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681F" w:rsidP="61D6B6DA" w:rsidRDefault="5BA63C8D" w14:paraId="61EF8547" w14:textId="5318170D">
      <w:pPr>
        <w:spacing w:line="240" w:lineRule="auto"/>
        <w:jc w:val="center"/>
        <w:rPr>
          <w:rFonts w:ascii="Calibri" w:hAnsi="Calibri" w:eastAsia="Calibri" w:cs="Calibri"/>
          <w:color w:val="000000" w:themeColor="text1"/>
        </w:rPr>
      </w:pPr>
      <w:r w:rsidRPr="61D6B6DA">
        <w:rPr>
          <w:rFonts w:ascii="Calibri" w:hAnsi="Calibri" w:eastAsia="Calibri" w:cs="Calibri"/>
          <w:b/>
          <w:bCs/>
          <w:color w:val="000000" w:themeColor="text1"/>
          <w:lang w:val="en-GB"/>
        </w:rPr>
        <w:t>Pupil Council Agenda</w:t>
      </w:r>
    </w:p>
    <w:p w:rsidR="008E681F" w:rsidP="61D6B6DA" w:rsidRDefault="008E681F" w14:paraId="0C4004ED" w14:textId="3842B1E2">
      <w:pPr>
        <w:spacing w:line="240" w:lineRule="auto"/>
        <w:rPr>
          <w:rFonts w:ascii="Calibri" w:hAnsi="Calibri" w:eastAsia="Calibri" w:cs="Calibri"/>
          <w:color w:val="000000" w:themeColor="text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1D6B6DA" w:rsidTr="2094D7E2" w14:paraId="248F9581" w14:textId="77777777">
        <w:tc>
          <w:tcPr>
            <w:tcW w:w="9360" w:type="dxa"/>
            <w:tcMar/>
          </w:tcPr>
          <w:p w:rsidR="61D6B6DA" w:rsidP="5529E0F4" w:rsidRDefault="61D6B6DA" w14:paraId="70CDC92C" w14:textId="7214104E">
            <w:pPr>
              <w:spacing w:line="259" w:lineRule="auto"/>
              <w:rPr>
                <w:rFonts w:ascii="Calibri" w:hAnsi="Calibri" w:eastAsia="Calibri" w:cs="Calibri"/>
              </w:rPr>
            </w:pPr>
            <w:r w:rsidRPr="5529E0F4">
              <w:rPr>
                <w:rFonts w:ascii="Calibri" w:hAnsi="Calibri" w:eastAsia="Calibri" w:cs="Calibri"/>
                <w:lang w:val="en-GB"/>
              </w:rPr>
              <w:t>Council:</w:t>
            </w:r>
            <w:r w:rsidRPr="5529E0F4" w:rsidR="7F1C84B1">
              <w:rPr>
                <w:rFonts w:ascii="Calibri" w:hAnsi="Calibri" w:eastAsia="Calibri" w:cs="Calibri"/>
                <w:lang w:val="en-GB"/>
              </w:rPr>
              <w:t xml:space="preserve"> Eco Committee</w:t>
            </w:r>
          </w:p>
          <w:p w:rsidR="61D6B6DA" w:rsidP="480F2943" w:rsidRDefault="61D6B6DA" w14:paraId="7974448A" w14:noSpellErr="1" w14:textId="62BA2BBE">
            <w:pPr>
              <w:spacing w:line="259" w:lineRule="auto"/>
              <w:rPr>
                <w:rFonts w:ascii="Calibri" w:hAnsi="Calibri" w:eastAsia="Calibri" w:cs="Calibri"/>
                <w:lang w:val="en-GB"/>
              </w:rPr>
            </w:pPr>
            <w:r w:rsidRPr="35D5AEA5" w:rsidR="3EB45C80">
              <w:rPr>
                <w:rFonts w:ascii="Calibri" w:hAnsi="Calibri" w:eastAsia="Calibri" w:cs="Calibri"/>
                <w:lang w:val="en-GB"/>
              </w:rPr>
              <w:t>Date:</w:t>
            </w:r>
            <w:r w:rsidRPr="35D5AEA5" w:rsidR="5428E299">
              <w:rPr>
                <w:rFonts w:ascii="Calibri" w:hAnsi="Calibri" w:eastAsia="Calibri" w:cs="Calibri"/>
                <w:lang w:val="en-GB"/>
              </w:rPr>
              <w:t xml:space="preserve"> </w:t>
            </w:r>
            <w:r w:rsidRPr="35D5AEA5" w:rsidR="5D47BBEA">
              <w:rPr>
                <w:rFonts w:ascii="Calibri" w:hAnsi="Calibri" w:eastAsia="Calibri" w:cs="Calibri"/>
                <w:lang w:val="en-GB"/>
              </w:rPr>
              <w:t>9</w:t>
            </w:r>
            <w:r w:rsidRPr="35D5AEA5" w:rsidR="0D18AADF">
              <w:rPr>
                <w:rFonts w:ascii="Calibri" w:hAnsi="Calibri" w:eastAsia="Calibri" w:cs="Calibri"/>
                <w:lang w:val="en-GB"/>
              </w:rPr>
              <w:t>.10.25</w:t>
            </w:r>
          </w:p>
          <w:p w:rsidR="620E1CBB" w:rsidP="2094D7E2" w:rsidRDefault="00C241F9" w14:noSpellErr="1" w14:paraId="73E999B6" w14:textId="324A2632">
            <w:pPr>
              <w:spacing w:line="259" w:lineRule="auto"/>
              <w:rPr>
                <w:rFonts w:ascii="Calibri" w:hAnsi="Calibri" w:eastAsia="Calibri" w:cs="Calibri"/>
                <w:lang w:val="en-GB"/>
              </w:rPr>
            </w:pPr>
            <w:r w:rsidRPr="2094D7E2" w:rsidR="15C2406B">
              <w:rPr>
                <w:rFonts w:ascii="Calibri" w:hAnsi="Calibri" w:eastAsia="Calibri" w:cs="Calibri"/>
                <w:lang w:val="en-GB"/>
              </w:rPr>
              <w:t xml:space="preserve">Teacher </w:t>
            </w:r>
            <w:r w:rsidRPr="2094D7E2" w:rsidR="509D9ADF">
              <w:rPr>
                <w:rFonts w:ascii="Calibri" w:hAnsi="Calibri" w:eastAsia="Calibri" w:cs="Calibri"/>
                <w:lang w:val="en-GB"/>
              </w:rPr>
              <w:t>Attendees:</w:t>
            </w:r>
            <w:r w:rsidRPr="2094D7E2" w:rsidR="46A09395">
              <w:rPr>
                <w:rFonts w:ascii="Calibri" w:hAnsi="Calibri" w:eastAsia="Calibri" w:cs="Calibri"/>
                <w:lang w:val="en-GB"/>
              </w:rPr>
              <w:t xml:space="preserve"> M</w:t>
            </w:r>
            <w:r w:rsidRPr="2094D7E2" w:rsidR="3CE478B5">
              <w:rPr>
                <w:rFonts w:ascii="Calibri" w:hAnsi="Calibri" w:eastAsia="Calibri" w:cs="Calibri"/>
                <w:lang w:val="en-GB"/>
              </w:rPr>
              <w:t>rs Jones.</w:t>
            </w:r>
          </w:p>
          <w:p w:rsidR="620E1CBB" w:rsidP="620E1CBB" w:rsidRDefault="00C241F9" w14:paraId="3C6C31C0" w14:textId="58A90AB4">
            <w:pPr>
              <w:spacing w:line="259" w:lineRule="auto"/>
              <w:rPr>
                <w:rFonts w:ascii="Calibri" w:hAnsi="Calibri" w:eastAsia="Calibri" w:cs="Calibri"/>
                <w:lang w:val="en-GB"/>
              </w:rPr>
            </w:pPr>
            <w:r w:rsidRPr="2094D7E2" w:rsidR="53D9A555">
              <w:rPr>
                <w:rFonts w:ascii="Calibri" w:hAnsi="Calibri" w:eastAsia="Calibri" w:cs="Calibri"/>
                <w:lang w:val="en-GB"/>
              </w:rPr>
              <w:t xml:space="preserve"> Darcie</w:t>
            </w:r>
            <w:r w:rsidRPr="2094D7E2" w:rsidR="44E2A6B0">
              <w:rPr>
                <w:rFonts w:ascii="Calibri" w:hAnsi="Calibri" w:eastAsia="Calibri" w:cs="Calibri"/>
                <w:lang w:val="en-GB"/>
              </w:rPr>
              <w:t xml:space="preserve">, </w:t>
            </w:r>
            <w:r w:rsidRPr="2094D7E2" w:rsidR="02FF0B88">
              <w:rPr>
                <w:rFonts w:ascii="Calibri" w:hAnsi="Calibri" w:eastAsia="Calibri" w:cs="Calibri"/>
                <w:lang w:val="en-GB"/>
              </w:rPr>
              <w:t>Rob</w:t>
            </w:r>
            <w:r w:rsidRPr="2094D7E2" w:rsidR="47E535FC">
              <w:rPr>
                <w:rFonts w:ascii="Calibri" w:hAnsi="Calibri" w:eastAsia="Calibri" w:cs="Calibri"/>
                <w:lang w:val="en-GB"/>
              </w:rPr>
              <w:t>yn, Elijah, Jessica</w:t>
            </w:r>
            <w:r w:rsidRPr="2094D7E2" w:rsidR="48EE66F9">
              <w:rPr>
                <w:rFonts w:ascii="Calibri" w:hAnsi="Calibri" w:eastAsia="Calibri" w:cs="Calibri"/>
                <w:lang w:val="en-GB"/>
              </w:rPr>
              <w:t>, Morgan, Freya</w:t>
            </w:r>
          </w:p>
          <w:p w:rsidR="7B5182F3" w:rsidP="41BA6B99" w:rsidRDefault="7B5182F3" w14:paraId="19BE865F" w14:textId="3EC33350">
            <w:pPr>
              <w:spacing w:line="259" w:lineRule="auto"/>
              <w:rPr>
                <w:rFonts w:ascii="Calibri" w:hAnsi="Calibri" w:eastAsia="Calibri" w:cs="Calibri"/>
                <w:lang w:val="en-GB"/>
              </w:rPr>
            </w:pPr>
            <w:r w:rsidRPr="480F2943">
              <w:rPr>
                <w:rFonts w:ascii="Calibri" w:hAnsi="Calibri" w:eastAsia="Calibri" w:cs="Calibri"/>
                <w:lang w:val="en-GB"/>
              </w:rPr>
              <w:t>Robyn, Marco</w:t>
            </w:r>
            <w:r w:rsidRPr="480F2943" w:rsidR="72F987DE">
              <w:rPr>
                <w:rFonts w:ascii="Calibri" w:hAnsi="Calibri" w:eastAsia="Calibri" w:cs="Calibri"/>
                <w:lang w:val="en-GB"/>
              </w:rPr>
              <w:t>, Emery, Ted</w:t>
            </w:r>
          </w:p>
          <w:p w:rsidR="61D6B6DA" w:rsidP="15419914" w:rsidRDefault="61D6B6DA" w14:paraId="07B952C8" w14:textId="2661F2F0">
            <w:pPr>
              <w:spacing w:line="259" w:lineRule="auto"/>
              <w:rPr>
                <w:rFonts w:ascii="Calibri" w:hAnsi="Calibri" w:eastAsia="Calibri" w:cs="Calibri"/>
                <w:b/>
                <w:bCs/>
                <w:lang w:val="en-GB"/>
              </w:rPr>
            </w:pPr>
          </w:p>
        </w:tc>
      </w:tr>
      <w:tr w:rsidR="61D6B6DA" w:rsidTr="2094D7E2" w14:paraId="01F0E13B" w14:textId="77777777">
        <w:tc>
          <w:tcPr>
            <w:tcW w:w="9360" w:type="dxa"/>
            <w:tcMar/>
          </w:tcPr>
          <w:p w:rsidR="61D6B6DA" w:rsidP="016535E3" w:rsidRDefault="61D6B6DA" w14:paraId="79038279" w14:textId="3EC5DC47">
            <w:pPr>
              <w:spacing w:line="259" w:lineRule="auto"/>
              <w:rPr>
                <w:rFonts w:ascii="Calibri" w:hAnsi="Calibri" w:eastAsia="Calibri" w:cs="Calibri"/>
              </w:rPr>
            </w:pPr>
            <w:r w:rsidRPr="5529E0F4">
              <w:rPr>
                <w:rFonts w:ascii="Calibri" w:hAnsi="Calibri" w:eastAsia="Calibri" w:cs="Calibri"/>
                <w:lang w:val="en-GB"/>
              </w:rPr>
              <w:t>Agenda items:</w:t>
            </w:r>
          </w:p>
          <w:p w:rsidR="61D6B6DA" w:rsidP="35D5AEA5" w:rsidRDefault="61D6B6DA" w14:paraId="7165A500" w14:noSpellErr="1" w14:textId="73F1C9A3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Calibri" w:hAnsi="Calibri" w:eastAsia="Calibri" w:cs="Calibri"/>
                <w:lang w:val="en-GB"/>
              </w:rPr>
            </w:pPr>
            <w:r w:rsidRPr="2094D7E2" w:rsidR="144E1DCC">
              <w:rPr>
                <w:rFonts w:ascii="Calibri" w:hAnsi="Calibri" w:eastAsia="Calibri" w:cs="Calibri"/>
                <w:lang w:val="en-GB"/>
              </w:rPr>
              <w:t xml:space="preserve">Introduce </w:t>
            </w:r>
            <w:r w:rsidRPr="2094D7E2" w:rsidR="5CF5453B">
              <w:rPr>
                <w:rFonts w:ascii="Calibri" w:hAnsi="Calibri" w:eastAsia="Calibri" w:cs="Calibri"/>
                <w:lang w:val="en-GB"/>
              </w:rPr>
              <w:t xml:space="preserve">each other. </w:t>
            </w:r>
          </w:p>
          <w:p w:rsidR="61D6B6DA" w:rsidP="35D5AEA5" w:rsidRDefault="61D6B6DA" w14:paraId="19A2CEDD" w14:textId="1DBB0535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Calibri" w:hAnsi="Calibri" w:eastAsia="Calibri" w:cs="Calibri"/>
                <w:lang w:val="en-GB"/>
              </w:rPr>
            </w:pPr>
            <w:r w:rsidRPr="35D5AEA5" w:rsidR="3EFF876D">
              <w:rPr>
                <w:rFonts w:ascii="Calibri" w:hAnsi="Calibri" w:eastAsia="Calibri" w:cs="Calibri"/>
                <w:lang w:val="en-GB"/>
              </w:rPr>
              <w:t>Explain the new</w:t>
            </w:r>
            <w:r w:rsidRPr="35D5AEA5" w:rsidR="75C42EB0">
              <w:rPr>
                <w:rFonts w:ascii="Calibri" w:hAnsi="Calibri" w:eastAsia="Calibri" w:cs="Calibri"/>
                <w:lang w:val="en-GB"/>
              </w:rPr>
              <w:t xml:space="preserve"> donation</w:t>
            </w:r>
            <w:r w:rsidRPr="35D5AEA5" w:rsidR="3EFF876D">
              <w:rPr>
                <w:rFonts w:ascii="Calibri" w:hAnsi="Calibri" w:eastAsia="Calibri" w:cs="Calibri"/>
                <w:lang w:val="en-GB"/>
              </w:rPr>
              <w:t xml:space="preserve"> project idea and gain agreement to this. </w:t>
            </w:r>
          </w:p>
          <w:p w:rsidR="61D6B6DA" w:rsidP="35D5AEA5" w:rsidRDefault="61D6B6DA" w14:paraId="6544FFA6" w14:noSpellErr="1" w14:textId="4B1B49ED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Calibri" w:hAnsi="Calibri" w:eastAsia="Calibri" w:cs="Calibri"/>
                <w:lang w:val="en-GB"/>
              </w:rPr>
            </w:pPr>
            <w:r w:rsidRPr="2094D7E2" w:rsidR="170B74B4">
              <w:rPr>
                <w:rFonts w:ascii="Calibri" w:hAnsi="Calibri" w:eastAsia="Calibri" w:cs="Calibri"/>
                <w:lang w:val="en-GB"/>
              </w:rPr>
              <w:t>Y</w:t>
            </w:r>
            <w:r w:rsidRPr="2094D7E2" w:rsidR="7028F0E5">
              <w:rPr>
                <w:rFonts w:ascii="Calibri" w:hAnsi="Calibri" w:eastAsia="Calibri" w:cs="Calibri"/>
                <w:lang w:val="en-GB"/>
              </w:rPr>
              <w:t xml:space="preserve">ear 6 </w:t>
            </w:r>
            <w:r w:rsidRPr="2094D7E2" w:rsidR="7028F0E5">
              <w:rPr>
                <w:rFonts w:ascii="Calibri" w:hAnsi="Calibri" w:eastAsia="Calibri" w:cs="Calibri"/>
                <w:lang w:val="en-GB"/>
              </w:rPr>
              <w:t>pupils to</w:t>
            </w:r>
            <w:r w:rsidRPr="2094D7E2" w:rsidR="7028F0E5">
              <w:rPr>
                <w:rFonts w:ascii="Calibri" w:hAnsi="Calibri" w:eastAsia="Calibri" w:cs="Calibri"/>
                <w:lang w:val="en-GB"/>
              </w:rPr>
              <w:t xml:space="preserve"> make a flyer for donation items. </w:t>
            </w:r>
          </w:p>
        </w:tc>
      </w:tr>
      <w:tr w:rsidR="61D6B6DA" w:rsidTr="2094D7E2" w14:paraId="49AF95DA" w14:textId="77777777">
        <w:tc>
          <w:tcPr>
            <w:tcW w:w="9360" w:type="dxa"/>
            <w:tcMar/>
          </w:tcPr>
          <w:p w:rsidR="61D6B6DA" w:rsidP="61D6B6DA" w:rsidRDefault="61D6B6DA" w14:paraId="05300181" w14:textId="3C87F31C">
            <w:pPr>
              <w:spacing w:line="259" w:lineRule="auto"/>
              <w:rPr>
                <w:rFonts w:ascii="Calibri" w:hAnsi="Calibri" w:eastAsia="Calibri" w:cs="Calibri"/>
              </w:rPr>
            </w:pPr>
            <w:r w:rsidRPr="61D6B6DA">
              <w:rPr>
                <w:rFonts w:ascii="Calibri" w:hAnsi="Calibri" w:eastAsia="Calibri" w:cs="Calibri"/>
                <w:lang w:val="en-GB"/>
              </w:rPr>
              <w:t>Minutes:</w:t>
            </w:r>
          </w:p>
          <w:p w:rsidR="61D6B6DA" w:rsidP="5529E0F4" w:rsidRDefault="69C1FEB1" w14:paraId="33644B95" w14:textId="0E8C9F02">
            <w:pPr>
              <w:spacing w:line="259" w:lineRule="auto"/>
              <w:rPr>
                <w:rFonts w:ascii="Calibri" w:hAnsi="Calibri" w:eastAsia="Calibri" w:cs="Calibri"/>
              </w:rPr>
            </w:pPr>
            <w:r w:rsidRPr="480F2943">
              <w:rPr>
                <w:rFonts w:ascii="Calibri" w:hAnsi="Calibri" w:eastAsia="Calibri" w:cs="Calibri"/>
                <w:lang w:val="en-GB"/>
              </w:rPr>
              <w:t>(What was discussed)</w:t>
            </w:r>
          </w:p>
          <w:p w:rsidR="61D6B6DA" w:rsidP="2094D7E2" w:rsidRDefault="61D6B6DA" w14:noSpellErr="1" w14:paraId="4F7B38D2" w14:textId="034CEBD1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lang w:val="en-GB"/>
              </w:rPr>
            </w:pPr>
            <w:r w:rsidRPr="2094D7E2" w:rsidR="38247F10">
              <w:rPr>
                <w:rFonts w:ascii="Calibri" w:hAnsi="Calibri" w:eastAsia="Calibri" w:cs="Calibri"/>
                <w:lang w:val="en-GB"/>
              </w:rPr>
              <w:t>-</w:t>
            </w:r>
            <w:r w:rsidRPr="2094D7E2" w:rsidR="1775E3DC">
              <w:rPr>
                <w:rFonts w:ascii="Calibri" w:hAnsi="Calibri" w:eastAsia="Calibri" w:cs="Calibri"/>
                <w:lang w:val="en-GB"/>
              </w:rPr>
              <w:t>RJ explained about the project in partnership with Donate Bridgend and how we would work with Emma to colle</w:t>
            </w:r>
            <w:r w:rsidRPr="2094D7E2" w:rsidR="5D408A54">
              <w:rPr>
                <w:rFonts w:ascii="Calibri" w:hAnsi="Calibri" w:eastAsia="Calibri" w:cs="Calibri"/>
                <w:lang w:val="en-GB"/>
              </w:rPr>
              <w:t xml:space="preserve">ct and donate items to schools where pupils are struggling with clothing poverty. </w:t>
            </w:r>
          </w:p>
          <w:p w:rsidR="61D6B6DA" w:rsidP="2094D7E2" w:rsidRDefault="61D6B6DA" w14:paraId="13251000" w14:textId="60BB960B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lang w:val="en-GB"/>
              </w:rPr>
            </w:pPr>
            <w:r w:rsidRPr="2094D7E2" w:rsidR="7BC5922A">
              <w:rPr>
                <w:rFonts w:ascii="Calibri" w:hAnsi="Calibri" w:eastAsia="Calibri" w:cs="Calibri"/>
                <w:lang w:val="en-GB"/>
              </w:rPr>
              <w:t>-</w:t>
            </w:r>
            <w:r w:rsidRPr="2094D7E2" w:rsidR="5D408A54">
              <w:rPr>
                <w:rFonts w:ascii="Calibri" w:hAnsi="Calibri" w:eastAsia="Calibri" w:cs="Calibri"/>
                <w:lang w:val="en-GB"/>
              </w:rPr>
              <w:t xml:space="preserve">All </w:t>
            </w:r>
            <w:r w:rsidRPr="2094D7E2" w:rsidR="318A622A">
              <w:rPr>
                <w:rFonts w:ascii="Calibri" w:hAnsi="Calibri" w:eastAsia="Calibri" w:cs="Calibri"/>
                <w:lang w:val="en-GB"/>
              </w:rPr>
              <w:t>members</w:t>
            </w:r>
            <w:r w:rsidRPr="2094D7E2" w:rsidR="5D408A54">
              <w:rPr>
                <w:rFonts w:ascii="Calibri" w:hAnsi="Calibri" w:eastAsia="Calibri" w:cs="Calibri"/>
                <w:lang w:val="en-GB"/>
              </w:rPr>
              <w:t xml:space="preserve"> agreed that they would like the school to be part of the project. </w:t>
            </w:r>
          </w:p>
          <w:p w:rsidR="61D6B6DA" w:rsidP="2094D7E2" w:rsidRDefault="61D6B6DA" w14:paraId="06B8FFB7" w14:textId="32179BA3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lang w:val="en-GB"/>
              </w:rPr>
            </w:pPr>
            <w:r w:rsidRPr="2094D7E2" w:rsidR="74ED9418">
              <w:rPr>
                <w:rFonts w:ascii="Calibri" w:hAnsi="Calibri" w:eastAsia="Calibri" w:cs="Calibri"/>
                <w:lang w:val="en-GB"/>
              </w:rPr>
              <w:t>-</w:t>
            </w:r>
            <w:r w:rsidRPr="2094D7E2" w:rsidR="5D408A54">
              <w:rPr>
                <w:rFonts w:ascii="Calibri" w:hAnsi="Calibri" w:eastAsia="Calibri" w:cs="Calibri"/>
                <w:lang w:val="en-GB"/>
              </w:rPr>
              <w:t>RJ explained about how the new lost property system would work</w:t>
            </w:r>
            <w:r w:rsidRPr="2094D7E2" w:rsidR="372E2D4F">
              <w:rPr>
                <w:rFonts w:ascii="Calibri" w:hAnsi="Calibri" w:eastAsia="Calibri" w:cs="Calibri"/>
                <w:lang w:val="en-GB"/>
              </w:rPr>
              <w:t>.</w:t>
            </w:r>
          </w:p>
          <w:p w:rsidR="61D6B6DA" w:rsidP="2094D7E2" w:rsidRDefault="61D6B6DA" w14:paraId="4DC98A11" w14:textId="754FD0F6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lang w:val="en-GB"/>
              </w:rPr>
            </w:pPr>
            <w:r w:rsidRPr="2094D7E2" w:rsidR="07484F5D">
              <w:rPr>
                <w:rFonts w:ascii="Calibri" w:hAnsi="Calibri" w:eastAsia="Calibri" w:cs="Calibri"/>
                <w:lang w:val="en-GB"/>
              </w:rPr>
              <w:t>-</w:t>
            </w:r>
            <w:r w:rsidRPr="2094D7E2" w:rsidR="372E2D4F">
              <w:rPr>
                <w:rFonts w:ascii="Calibri" w:hAnsi="Calibri" w:eastAsia="Calibri" w:cs="Calibri"/>
                <w:lang w:val="en-GB"/>
              </w:rPr>
              <w:t xml:space="preserve">All the eco committee went to see the amount of clothes already in lost property. </w:t>
            </w:r>
          </w:p>
          <w:p w:rsidR="61D6B6DA" w:rsidP="2094D7E2" w:rsidRDefault="61D6B6DA" w14:paraId="3B0011AC" w14:textId="2389C458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lang w:val="en-GB"/>
              </w:rPr>
            </w:pPr>
            <w:r w:rsidRPr="2094D7E2" w:rsidR="652E83EF">
              <w:rPr>
                <w:rFonts w:ascii="Calibri" w:hAnsi="Calibri" w:eastAsia="Calibri" w:cs="Calibri"/>
                <w:lang w:val="en-GB"/>
              </w:rPr>
              <w:t>-</w:t>
            </w:r>
            <w:r w:rsidRPr="2094D7E2" w:rsidR="372E2D4F">
              <w:rPr>
                <w:rFonts w:ascii="Calibri" w:hAnsi="Calibri" w:eastAsia="Calibri" w:cs="Calibri"/>
                <w:lang w:val="en-GB"/>
              </w:rPr>
              <w:t>RJ showed the children the washing machine, explained how to put a wash on and to check jumpers for labels an</w:t>
            </w:r>
            <w:r w:rsidRPr="2094D7E2" w:rsidR="33D50F80">
              <w:rPr>
                <w:rFonts w:ascii="Calibri" w:hAnsi="Calibri" w:eastAsia="Calibri" w:cs="Calibri"/>
                <w:lang w:val="en-GB"/>
              </w:rPr>
              <w:t>d</w:t>
            </w:r>
            <w:r w:rsidRPr="2094D7E2" w:rsidR="372E2D4F">
              <w:rPr>
                <w:rFonts w:ascii="Calibri" w:hAnsi="Calibri" w:eastAsia="Calibri" w:cs="Calibri"/>
                <w:lang w:val="en-GB"/>
              </w:rPr>
              <w:t xml:space="preserve"> return if they have names. </w:t>
            </w:r>
          </w:p>
          <w:p w:rsidR="61D6B6DA" w:rsidP="2094D7E2" w:rsidRDefault="61D6B6DA" w14:paraId="6806EB74" w14:textId="4403915B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lang w:val="en-GB"/>
              </w:rPr>
            </w:pPr>
            <w:r w:rsidRPr="2094D7E2" w:rsidR="11ECDB91">
              <w:rPr>
                <w:rFonts w:ascii="Calibri" w:hAnsi="Calibri" w:eastAsia="Calibri" w:cs="Calibri"/>
                <w:lang w:val="en-GB"/>
              </w:rPr>
              <w:t>-</w:t>
            </w:r>
            <w:r w:rsidRPr="2094D7E2" w:rsidR="372E2D4F">
              <w:rPr>
                <w:rFonts w:ascii="Calibri" w:hAnsi="Calibri" w:eastAsia="Calibri" w:cs="Calibri"/>
                <w:lang w:val="en-GB"/>
              </w:rPr>
              <w:t>RJ also explained how to hang the clothes out to dr</w:t>
            </w:r>
            <w:r w:rsidRPr="2094D7E2" w:rsidR="1A6FDBEA">
              <w:rPr>
                <w:rFonts w:ascii="Calibri" w:hAnsi="Calibri" w:eastAsia="Calibri" w:cs="Calibri"/>
                <w:lang w:val="en-GB"/>
              </w:rPr>
              <w:t xml:space="preserve">y properly. Then we went to the boxes in the foyer to show how to fold and place in the correct age box. </w:t>
            </w:r>
          </w:p>
          <w:p w:rsidR="61D6B6DA" w:rsidP="2094D7E2" w:rsidRDefault="61D6B6DA" w14:paraId="1E756F75" w14:textId="1C4EC0E4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lang w:val="en-GB"/>
              </w:rPr>
            </w:pPr>
            <w:r w:rsidRPr="2094D7E2" w:rsidR="73AB0AC2">
              <w:rPr>
                <w:rFonts w:ascii="Calibri" w:hAnsi="Calibri" w:eastAsia="Calibri" w:cs="Calibri"/>
                <w:lang w:val="en-GB"/>
              </w:rPr>
              <w:t xml:space="preserve">- Year 6 pupils stayed to make a flyer for the donation project. </w:t>
            </w:r>
          </w:p>
        </w:tc>
      </w:tr>
      <w:tr w:rsidR="61D6B6DA" w:rsidTr="2094D7E2" w14:paraId="0C034B14" w14:textId="77777777">
        <w:tc>
          <w:tcPr>
            <w:tcW w:w="9360" w:type="dxa"/>
            <w:tcMar/>
          </w:tcPr>
          <w:p w:rsidR="61D6B6DA" w:rsidP="61D6B6DA" w:rsidRDefault="61D6B6DA" w14:paraId="0462C298" w14:textId="54614F0B">
            <w:pPr>
              <w:spacing w:line="259" w:lineRule="auto"/>
              <w:rPr>
                <w:rFonts w:ascii="Calibri" w:hAnsi="Calibri" w:eastAsia="Calibri" w:cs="Calibri"/>
              </w:rPr>
            </w:pPr>
            <w:r w:rsidRPr="41BA6B99">
              <w:rPr>
                <w:rFonts w:ascii="Calibri" w:hAnsi="Calibri" w:eastAsia="Calibri" w:cs="Calibri"/>
                <w:lang w:val="en-GB"/>
              </w:rPr>
              <w:t>Any other queries:</w:t>
            </w:r>
          </w:p>
          <w:p w:rsidR="61D6B6DA" w:rsidP="61D6B6DA" w:rsidRDefault="61D6B6DA" w14:paraId="2FFAF56B" w14:noSpellErr="1" w14:textId="4A9CA3B3">
            <w:pPr>
              <w:spacing w:line="259" w:lineRule="auto"/>
              <w:rPr>
                <w:rFonts w:ascii="Calibri" w:hAnsi="Calibri" w:eastAsia="Calibri" w:cs="Calibri"/>
              </w:rPr>
            </w:pPr>
            <w:r w:rsidRPr="2094D7E2" w:rsidR="053CA066">
              <w:rPr>
                <w:rFonts w:ascii="Calibri" w:hAnsi="Calibri" w:eastAsia="Calibri" w:cs="Calibri"/>
              </w:rPr>
              <w:t>N/A</w:t>
            </w:r>
          </w:p>
        </w:tc>
      </w:tr>
      <w:tr w:rsidR="2094D7E2" w:rsidTr="2094D7E2" w14:paraId="231AEBDB">
        <w:trPr>
          <w:trHeight w:val="300"/>
        </w:trPr>
        <w:tc>
          <w:tcPr>
            <w:tcW w:w="9360" w:type="dxa"/>
            <w:tcMar/>
          </w:tcPr>
          <w:p w:rsidR="65B15550" w:rsidP="2094D7E2" w:rsidRDefault="65B15550" w14:paraId="1CD24235" w14:textId="62FD35D6">
            <w:pPr>
              <w:pStyle w:val="Normal"/>
              <w:spacing w:line="259" w:lineRule="auto"/>
              <w:rPr>
                <w:rFonts w:ascii="Calibri" w:hAnsi="Calibri" w:eastAsia="Calibri" w:cs="Calibri"/>
                <w:lang w:val="en-GB"/>
              </w:rPr>
            </w:pPr>
            <w:r w:rsidRPr="2094D7E2" w:rsidR="65B15550">
              <w:rPr>
                <w:rFonts w:ascii="Calibri" w:hAnsi="Calibri" w:eastAsia="Calibri" w:cs="Calibri"/>
                <w:lang w:val="en-GB"/>
              </w:rPr>
              <w:t>Actions:</w:t>
            </w:r>
          </w:p>
          <w:p w:rsidR="65B15550" w:rsidP="2094D7E2" w:rsidRDefault="65B15550" w14:paraId="051C4427" w14:textId="2A49D04B">
            <w:pPr>
              <w:pStyle w:val="Normal"/>
              <w:spacing w:line="259" w:lineRule="auto"/>
              <w:rPr>
                <w:rFonts w:ascii="Calibri" w:hAnsi="Calibri" w:eastAsia="Calibri" w:cs="Calibri"/>
                <w:lang w:val="en-GB"/>
              </w:rPr>
            </w:pPr>
            <w:r w:rsidRPr="2094D7E2" w:rsidR="65B15550">
              <w:rPr>
                <w:rFonts w:ascii="Calibri" w:hAnsi="Calibri" w:eastAsia="Calibri" w:cs="Calibri"/>
                <w:lang w:val="en-GB"/>
              </w:rPr>
              <w:t>RJ to email out the letter and flyer to all families</w:t>
            </w:r>
          </w:p>
          <w:p w:rsidR="65B15550" w:rsidP="2094D7E2" w:rsidRDefault="65B15550" w14:paraId="4ACD649A" w14:textId="4D5E0975">
            <w:pPr>
              <w:pStyle w:val="Normal"/>
              <w:spacing w:line="259" w:lineRule="auto"/>
              <w:rPr>
                <w:rFonts w:ascii="Calibri" w:hAnsi="Calibri" w:eastAsia="Calibri" w:cs="Calibri"/>
                <w:lang w:val="en-GB"/>
              </w:rPr>
            </w:pPr>
            <w:r w:rsidRPr="2094D7E2" w:rsidR="65B15550">
              <w:rPr>
                <w:rFonts w:ascii="Calibri" w:hAnsi="Calibri" w:eastAsia="Calibri" w:cs="Calibri"/>
                <w:lang w:val="en-GB"/>
              </w:rPr>
              <w:t>RJ to email EW</w:t>
            </w:r>
          </w:p>
        </w:tc>
      </w:tr>
      <w:tr w:rsidR="61D6B6DA" w:rsidTr="2094D7E2" w14:paraId="5312C626" w14:textId="77777777">
        <w:tc>
          <w:tcPr>
            <w:tcW w:w="9360" w:type="dxa"/>
            <w:tcMar/>
          </w:tcPr>
          <w:p w:rsidR="61D6B6DA" w:rsidP="61D6B6DA" w:rsidRDefault="61D6B6DA" w14:paraId="49FDA471" w14:textId="325D159B">
            <w:pPr>
              <w:spacing w:line="259" w:lineRule="auto"/>
              <w:rPr>
                <w:rFonts w:ascii="Calibri" w:hAnsi="Calibri" w:eastAsia="Calibri" w:cs="Calibri"/>
              </w:rPr>
            </w:pPr>
            <w:r w:rsidRPr="61D6B6DA">
              <w:rPr>
                <w:rFonts w:ascii="Calibri" w:hAnsi="Calibri" w:eastAsia="Calibri" w:cs="Calibri"/>
                <w:lang w:val="en-GB"/>
              </w:rPr>
              <w:t>Date of next meeting:</w:t>
            </w:r>
          </w:p>
          <w:p w:rsidR="61D6B6DA" w:rsidP="480F2943" w:rsidRDefault="1627083A" w14:paraId="6A1B933E" w14:noSpellErr="1" w14:textId="7912E3AF">
            <w:pPr>
              <w:spacing w:line="259" w:lineRule="auto"/>
              <w:rPr>
                <w:rFonts w:ascii="Calibri" w:hAnsi="Calibri" w:eastAsia="Calibri" w:cs="Calibri"/>
              </w:rPr>
            </w:pPr>
            <w:r w:rsidRPr="35D5AEA5" w:rsidR="77E17476">
              <w:rPr>
                <w:rFonts w:ascii="Calibri" w:hAnsi="Calibri" w:eastAsia="Calibri" w:cs="Calibri"/>
              </w:rPr>
              <w:t>1</w:t>
            </w:r>
            <w:r w:rsidRPr="35D5AEA5" w:rsidR="5493D074">
              <w:rPr>
                <w:rFonts w:ascii="Calibri" w:hAnsi="Calibri" w:eastAsia="Calibri" w:cs="Calibri"/>
              </w:rPr>
              <w:t>3th October</w:t>
            </w:r>
            <w:r w:rsidRPr="35D5AEA5" w:rsidR="77E17476">
              <w:rPr>
                <w:rFonts w:ascii="Calibri" w:hAnsi="Calibri" w:eastAsia="Calibri" w:cs="Calibri"/>
              </w:rPr>
              <w:t xml:space="preserve"> 2025</w:t>
            </w:r>
          </w:p>
        </w:tc>
      </w:tr>
    </w:tbl>
    <w:p w:rsidR="2D248F20" w:rsidP="41BA6B99" w:rsidRDefault="2D248F20" w14:paraId="60382FB4" w14:textId="6681FCDB"/>
    <w:sectPr w:rsidR="2D248F2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F734"/>
    <w:multiLevelType w:val="hybridMultilevel"/>
    <w:tmpl w:val="FFFFFFFF"/>
    <w:lvl w:ilvl="0" w:tplc="8B187A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2E9F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CAB5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A250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DC60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C282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B2EB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2EBD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A8DD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EAC5A3"/>
    <w:multiLevelType w:val="hybridMultilevel"/>
    <w:tmpl w:val="FFFFFFFF"/>
    <w:lvl w:ilvl="0" w:tplc="FDB817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7C5F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0414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DAFD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08A1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F4C6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D831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D253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3C2C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0AE119"/>
    <w:multiLevelType w:val="hybridMultilevel"/>
    <w:tmpl w:val="FFFFFFFF"/>
    <w:lvl w:ilvl="0" w:tplc="7534A9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AA35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54FE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221C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72CF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F60B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46F1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F878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D04D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57355B"/>
    <w:multiLevelType w:val="hybridMultilevel"/>
    <w:tmpl w:val="FFFFFFFF"/>
    <w:lvl w:ilvl="0" w:tplc="D67268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C0EA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CA59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8EB0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9CC7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A2BD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6082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028B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6E49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F88BA1"/>
    <w:multiLevelType w:val="hybridMultilevel"/>
    <w:tmpl w:val="FFFFFFFF"/>
    <w:lvl w:ilvl="0" w:tplc="A3EAAF6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6AE7C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7E71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245B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4A71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D87A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00DB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86B3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1E2E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3017B45"/>
    <w:multiLevelType w:val="hybridMultilevel"/>
    <w:tmpl w:val="FFFFFFFF"/>
    <w:lvl w:ilvl="0" w:tplc="1234DAC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13EAE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7C9B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EA1C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60A9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80DD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EE7D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E8A6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7C19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730527"/>
    <w:multiLevelType w:val="hybridMultilevel"/>
    <w:tmpl w:val="FFFFFFFF"/>
    <w:lvl w:ilvl="0" w:tplc="2B1404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50E1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D44B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8422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DE91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7C9F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3EBC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8CC1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F440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B9DC566"/>
    <w:multiLevelType w:val="hybridMultilevel"/>
    <w:tmpl w:val="FFFFFFFF"/>
    <w:lvl w:ilvl="0" w:tplc="76EA76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BA5C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0E1A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8AD2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2013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E6B9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00C5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24B5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3A2C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CA1BC58"/>
    <w:multiLevelType w:val="hybridMultilevel"/>
    <w:tmpl w:val="FFFFFFFF"/>
    <w:lvl w:ilvl="0" w:tplc="E70E90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3487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E846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6C44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F2DE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6E57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122D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3C55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3096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8D3C8AF"/>
    <w:multiLevelType w:val="hybridMultilevel"/>
    <w:tmpl w:val="FFFFFFFF"/>
    <w:lvl w:ilvl="0" w:tplc="F280B6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0C08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F269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BE37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E271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CA3F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70C6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4C44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1CF3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ED4CB29"/>
    <w:multiLevelType w:val="hybridMultilevel"/>
    <w:tmpl w:val="FFFFFFFF"/>
    <w:lvl w:ilvl="0" w:tplc="B6F0CC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3E05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9899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7AB1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502A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0693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AC3A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666F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EACF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3DE99C3"/>
    <w:multiLevelType w:val="hybridMultilevel"/>
    <w:tmpl w:val="FFFFFFFF"/>
    <w:lvl w:ilvl="0" w:tplc="99B6613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D16A7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2476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C235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948D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3E83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DE18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4861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5C7C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4DDAC05"/>
    <w:multiLevelType w:val="hybridMultilevel"/>
    <w:tmpl w:val="FFFFFFFF"/>
    <w:lvl w:ilvl="0" w:tplc="A09C05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50FF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9090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6A41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12C4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B215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70F0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CA12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24EB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645C131"/>
    <w:multiLevelType w:val="hybridMultilevel"/>
    <w:tmpl w:val="FFFFFFFF"/>
    <w:lvl w:ilvl="0" w:tplc="2E8AED9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8DA0A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2C92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0A62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D84E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8E7C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92AD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EE49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5678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68C8D63"/>
    <w:multiLevelType w:val="hybridMultilevel"/>
    <w:tmpl w:val="FFFFFFFF"/>
    <w:lvl w:ilvl="0" w:tplc="51B023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32F5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D24D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B821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9E8A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A41F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2608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9E6A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0469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18662761">
    <w:abstractNumId w:val="2"/>
  </w:num>
  <w:num w:numId="2" w16cid:durableId="1255242768">
    <w:abstractNumId w:val="13"/>
  </w:num>
  <w:num w:numId="3" w16cid:durableId="1322847770">
    <w:abstractNumId w:val="6"/>
  </w:num>
  <w:num w:numId="4" w16cid:durableId="1329940058">
    <w:abstractNumId w:val="7"/>
  </w:num>
  <w:num w:numId="5" w16cid:durableId="1428505980">
    <w:abstractNumId w:val="0"/>
  </w:num>
  <w:num w:numId="6" w16cid:durableId="179130606">
    <w:abstractNumId w:val="1"/>
  </w:num>
  <w:num w:numId="7" w16cid:durableId="1871725118">
    <w:abstractNumId w:val="14"/>
  </w:num>
  <w:num w:numId="8" w16cid:durableId="195627345">
    <w:abstractNumId w:val="9"/>
  </w:num>
  <w:num w:numId="9" w16cid:durableId="1979917105">
    <w:abstractNumId w:val="11"/>
  </w:num>
  <w:num w:numId="10" w16cid:durableId="407970081">
    <w:abstractNumId w:val="12"/>
  </w:num>
  <w:num w:numId="11" w16cid:durableId="48304258">
    <w:abstractNumId w:val="5"/>
  </w:num>
  <w:num w:numId="12" w16cid:durableId="597375651">
    <w:abstractNumId w:val="8"/>
  </w:num>
  <w:num w:numId="13" w16cid:durableId="700132126">
    <w:abstractNumId w:val="3"/>
  </w:num>
  <w:num w:numId="14" w16cid:durableId="769467702">
    <w:abstractNumId w:val="4"/>
  </w:num>
  <w:num w:numId="15" w16cid:durableId="8955128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E3F37F"/>
    <w:rsid w:val="000308E4"/>
    <w:rsid w:val="000401F1"/>
    <w:rsid w:val="001D3603"/>
    <w:rsid w:val="00236143"/>
    <w:rsid w:val="00276F31"/>
    <w:rsid w:val="003A10B1"/>
    <w:rsid w:val="0043731E"/>
    <w:rsid w:val="005270EF"/>
    <w:rsid w:val="005364C8"/>
    <w:rsid w:val="005D614C"/>
    <w:rsid w:val="006801CD"/>
    <w:rsid w:val="006C0E74"/>
    <w:rsid w:val="0074F5B9"/>
    <w:rsid w:val="0079C061"/>
    <w:rsid w:val="007E4F3A"/>
    <w:rsid w:val="008E681F"/>
    <w:rsid w:val="009C5D85"/>
    <w:rsid w:val="00C241F9"/>
    <w:rsid w:val="00CE244B"/>
    <w:rsid w:val="00E74265"/>
    <w:rsid w:val="00FD0335"/>
    <w:rsid w:val="01065533"/>
    <w:rsid w:val="0139FEF6"/>
    <w:rsid w:val="01543815"/>
    <w:rsid w:val="016535E3"/>
    <w:rsid w:val="01878624"/>
    <w:rsid w:val="019884A2"/>
    <w:rsid w:val="01DA775A"/>
    <w:rsid w:val="0240CB75"/>
    <w:rsid w:val="024BBE8F"/>
    <w:rsid w:val="02D3F9B5"/>
    <w:rsid w:val="02DDF382"/>
    <w:rsid w:val="02FF0B88"/>
    <w:rsid w:val="03221A39"/>
    <w:rsid w:val="03AE572A"/>
    <w:rsid w:val="04469F43"/>
    <w:rsid w:val="044C977E"/>
    <w:rsid w:val="0463948C"/>
    <w:rsid w:val="04C424EB"/>
    <w:rsid w:val="05077415"/>
    <w:rsid w:val="05227802"/>
    <w:rsid w:val="053CA066"/>
    <w:rsid w:val="064198E5"/>
    <w:rsid w:val="0646DCC5"/>
    <w:rsid w:val="064C185E"/>
    <w:rsid w:val="06CBFC0D"/>
    <w:rsid w:val="06D30F58"/>
    <w:rsid w:val="06D373F4"/>
    <w:rsid w:val="06E2444A"/>
    <w:rsid w:val="06E901E5"/>
    <w:rsid w:val="0718BC4E"/>
    <w:rsid w:val="07484F5D"/>
    <w:rsid w:val="079B0D5A"/>
    <w:rsid w:val="07A6C974"/>
    <w:rsid w:val="07BFF1D1"/>
    <w:rsid w:val="07D70596"/>
    <w:rsid w:val="081D0D51"/>
    <w:rsid w:val="0845461D"/>
    <w:rsid w:val="086F5BA6"/>
    <w:rsid w:val="09551735"/>
    <w:rsid w:val="098434AD"/>
    <w:rsid w:val="09DDF55B"/>
    <w:rsid w:val="0A0F9A5B"/>
    <w:rsid w:val="0A6FD462"/>
    <w:rsid w:val="0A9E6671"/>
    <w:rsid w:val="0B4E3275"/>
    <w:rsid w:val="0BA7EDD4"/>
    <w:rsid w:val="0BBC7308"/>
    <w:rsid w:val="0BD7ABE6"/>
    <w:rsid w:val="0BF6BDC6"/>
    <w:rsid w:val="0C06E8DE"/>
    <w:rsid w:val="0C411C73"/>
    <w:rsid w:val="0D0C0186"/>
    <w:rsid w:val="0D18AADF"/>
    <w:rsid w:val="0D18B740"/>
    <w:rsid w:val="0D76A707"/>
    <w:rsid w:val="0D94871F"/>
    <w:rsid w:val="0E1C29E2"/>
    <w:rsid w:val="0E4FB996"/>
    <w:rsid w:val="0E6E16BB"/>
    <w:rsid w:val="0EB487A1"/>
    <w:rsid w:val="0ED8B044"/>
    <w:rsid w:val="0EFCA5BE"/>
    <w:rsid w:val="0F4C0CB9"/>
    <w:rsid w:val="0F79A3A2"/>
    <w:rsid w:val="0F825284"/>
    <w:rsid w:val="0FDA9720"/>
    <w:rsid w:val="104B5702"/>
    <w:rsid w:val="10505802"/>
    <w:rsid w:val="10D85228"/>
    <w:rsid w:val="115C6FA9"/>
    <w:rsid w:val="115FB1A4"/>
    <w:rsid w:val="11834545"/>
    <w:rsid w:val="118C97F3"/>
    <w:rsid w:val="11DFE8CE"/>
    <w:rsid w:val="11EC2863"/>
    <w:rsid w:val="11ECDB91"/>
    <w:rsid w:val="1340FF9B"/>
    <w:rsid w:val="1389B504"/>
    <w:rsid w:val="13A5C8B3"/>
    <w:rsid w:val="13AE4938"/>
    <w:rsid w:val="13D3590C"/>
    <w:rsid w:val="142EC34B"/>
    <w:rsid w:val="1448CFCC"/>
    <w:rsid w:val="144E1DCC"/>
    <w:rsid w:val="147BCC44"/>
    <w:rsid w:val="148CBB83"/>
    <w:rsid w:val="15258565"/>
    <w:rsid w:val="15419914"/>
    <w:rsid w:val="15C2406B"/>
    <w:rsid w:val="16211CDD"/>
    <w:rsid w:val="1627083A"/>
    <w:rsid w:val="163A1269"/>
    <w:rsid w:val="16A35006"/>
    <w:rsid w:val="170B74B4"/>
    <w:rsid w:val="1775E3DC"/>
    <w:rsid w:val="177F57E4"/>
    <w:rsid w:val="17B35C79"/>
    <w:rsid w:val="184C350A"/>
    <w:rsid w:val="1866CEB5"/>
    <w:rsid w:val="18751A9C"/>
    <w:rsid w:val="189C62CE"/>
    <w:rsid w:val="1915585B"/>
    <w:rsid w:val="1A4C8092"/>
    <w:rsid w:val="1A6FDBEA"/>
    <w:rsid w:val="1AD1D4DE"/>
    <w:rsid w:val="1AE8D1E6"/>
    <w:rsid w:val="1B2B5039"/>
    <w:rsid w:val="1B4D0D73"/>
    <w:rsid w:val="1B52986B"/>
    <w:rsid w:val="1BE2D595"/>
    <w:rsid w:val="1BEB91FE"/>
    <w:rsid w:val="1C24806B"/>
    <w:rsid w:val="1C2AC568"/>
    <w:rsid w:val="1C4B663A"/>
    <w:rsid w:val="1C640D7D"/>
    <w:rsid w:val="1C6DA53F"/>
    <w:rsid w:val="1CD6F35F"/>
    <w:rsid w:val="1CF6553A"/>
    <w:rsid w:val="1D7077B4"/>
    <w:rsid w:val="1D760A64"/>
    <w:rsid w:val="1E2E44F5"/>
    <w:rsid w:val="1E37EAD9"/>
    <w:rsid w:val="1E9A0D1B"/>
    <w:rsid w:val="1EDE3FE9"/>
    <w:rsid w:val="1EF068E0"/>
    <w:rsid w:val="200C7C8F"/>
    <w:rsid w:val="20118781"/>
    <w:rsid w:val="207A104A"/>
    <w:rsid w:val="208C3941"/>
    <w:rsid w:val="2094D7E2"/>
    <w:rsid w:val="2100B2B4"/>
    <w:rsid w:val="21738ECA"/>
    <w:rsid w:val="219FE0B0"/>
    <w:rsid w:val="21AD57E2"/>
    <w:rsid w:val="21B92ECF"/>
    <w:rsid w:val="21BF01D2"/>
    <w:rsid w:val="220A095A"/>
    <w:rsid w:val="2213FD0A"/>
    <w:rsid w:val="222809A2"/>
    <w:rsid w:val="225847E4"/>
    <w:rsid w:val="22CA8062"/>
    <w:rsid w:val="22E30DE1"/>
    <w:rsid w:val="231C5F94"/>
    <w:rsid w:val="232504E0"/>
    <w:rsid w:val="23492843"/>
    <w:rsid w:val="238407D0"/>
    <w:rsid w:val="2396D537"/>
    <w:rsid w:val="23B12581"/>
    <w:rsid w:val="23CE7E61"/>
    <w:rsid w:val="242A873B"/>
    <w:rsid w:val="2478B724"/>
    <w:rsid w:val="24A35DCC"/>
    <w:rsid w:val="24FA24E5"/>
    <w:rsid w:val="253866AA"/>
    <w:rsid w:val="255FAA64"/>
    <w:rsid w:val="255FCECD"/>
    <w:rsid w:val="2584B7A1"/>
    <w:rsid w:val="261AAEA3"/>
    <w:rsid w:val="26E2F86B"/>
    <w:rsid w:val="26FB7AC5"/>
    <w:rsid w:val="275E2480"/>
    <w:rsid w:val="276611C5"/>
    <w:rsid w:val="27E229A7"/>
    <w:rsid w:val="28037109"/>
    <w:rsid w:val="28051FB1"/>
    <w:rsid w:val="28135632"/>
    <w:rsid w:val="281FC533"/>
    <w:rsid w:val="28362475"/>
    <w:rsid w:val="28E34529"/>
    <w:rsid w:val="29086E04"/>
    <w:rsid w:val="29189302"/>
    <w:rsid w:val="293116C6"/>
    <w:rsid w:val="2976CEEF"/>
    <w:rsid w:val="29EA9E34"/>
    <w:rsid w:val="2A497BFF"/>
    <w:rsid w:val="2AA07984"/>
    <w:rsid w:val="2AF976F3"/>
    <w:rsid w:val="2B543760"/>
    <w:rsid w:val="2B852A3E"/>
    <w:rsid w:val="2BECBB67"/>
    <w:rsid w:val="2C486DA7"/>
    <w:rsid w:val="2C677F89"/>
    <w:rsid w:val="2C89F027"/>
    <w:rsid w:val="2CA701EB"/>
    <w:rsid w:val="2CB7BF16"/>
    <w:rsid w:val="2CCD7B2D"/>
    <w:rsid w:val="2CDA37F2"/>
    <w:rsid w:val="2CEE6504"/>
    <w:rsid w:val="2D20FA9F"/>
    <w:rsid w:val="2D248F20"/>
    <w:rsid w:val="2D7E64DA"/>
    <w:rsid w:val="2DE02804"/>
    <w:rsid w:val="2E13285E"/>
    <w:rsid w:val="2E1F996A"/>
    <w:rsid w:val="2E9DA57F"/>
    <w:rsid w:val="2F1DA28F"/>
    <w:rsid w:val="301B98F4"/>
    <w:rsid w:val="3020BE49"/>
    <w:rsid w:val="305C2FE2"/>
    <w:rsid w:val="309575D0"/>
    <w:rsid w:val="311EC404"/>
    <w:rsid w:val="3153DB1C"/>
    <w:rsid w:val="31696DE4"/>
    <w:rsid w:val="318A622A"/>
    <w:rsid w:val="31A27AAD"/>
    <w:rsid w:val="3248D1CA"/>
    <w:rsid w:val="32D0E044"/>
    <w:rsid w:val="32FAF813"/>
    <w:rsid w:val="331D7E64"/>
    <w:rsid w:val="33236C60"/>
    <w:rsid w:val="3393D0A4"/>
    <w:rsid w:val="33D50F80"/>
    <w:rsid w:val="33E3AC5D"/>
    <w:rsid w:val="3472916E"/>
    <w:rsid w:val="3495020C"/>
    <w:rsid w:val="34E42138"/>
    <w:rsid w:val="34E7C6A0"/>
    <w:rsid w:val="34F38052"/>
    <w:rsid w:val="350B5A57"/>
    <w:rsid w:val="358715E1"/>
    <w:rsid w:val="35A811F0"/>
    <w:rsid w:val="35D5AEA5"/>
    <w:rsid w:val="35F75592"/>
    <w:rsid w:val="36246E2C"/>
    <w:rsid w:val="37243073"/>
    <w:rsid w:val="372878E6"/>
    <w:rsid w:val="372E2D4F"/>
    <w:rsid w:val="372FEC8D"/>
    <w:rsid w:val="3795E388"/>
    <w:rsid w:val="37C61B67"/>
    <w:rsid w:val="380DF55F"/>
    <w:rsid w:val="38247F10"/>
    <w:rsid w:val="383A36CB"/>
    <w:rsid w:val="3860B298"/>
    <w:rsid w:val="38991241"/>
    <w:rsid w:val="38A11646"/>
    <w:rsid w:val="38A73D64"/>
    <w:rsid w:val="38C8A1BA"/>
    <w:rsid w:val="38E9CE77"/>
    <w:rsid w:val="39052DBF"/>
    <w:rsid w:val="390BA173"/>
    <w:rsid w:val="395C2DCB"/>
    <w:rsid w:val="3960E511"/>
    <w:rsid w:val="39B781B8"/>
    <w:rsid w:val="39E3F37F"/>
    <w:rsid w:val="3A5BD135"/>
    <w:rsid w:val="3A92404E"/>
    <w:rsid w:val="3B3964D0"/>
    <w:rsid w:val="3C63A54D"/>
    <w:rsid w:val="3C7EC495"/>
    <w:rsid w:val="3C8D41F1"/>
    <w:rsid w:val="3CAE6C3C"/>
    <w:rsid w:val="3CBFAA48"/>
    <w:rsid w:val="3CE37703"/>
    <w:rsid w:val="3CE478B5"/>
    <w:rsid w:val="3D7634DB"/>
    <w:rsid w:val="3D7D25C3"/>
    <w:rsid w:val="3D907CE5"/>
    <w:rsid w:val="3DA6FFD1"/>
    <w:rsid w:val="3DA87FA9"/>
    <w:rsid w:val="3DD6F7D2"/>
    <w:rsid w:val="3DE7E583"/>
    <w:rsid w:val="3EA8E722"/>
    <w:rsid w:val="3EB45C80"/>
    <w:rsid w:val="3ED199E0"/>
    <w:rsid w:val="3EFF876D"/>
    <w:rsid w:val="3F2754D2"/>
    <w:rsid w:val="3F2F4258"/>
    <w:rsid w:val="3F575153"/>
    <w:rsid w:val="3F7888DE"/>
    <w:rsid w:val="3F8754CA"/>
    <w:rsid w:val="3FE49688"/>
    <w:rsid w:val="40EBD6D9"/>
    <w:rsid w:val="40FF7416"/>
    <w:rsid w:val="40FFFE35"/>
    <w:rsid w:val="410C685E"/>
    <w:rsid w:val="4116F074"/>
    <w:rsid w:val="41BA6B99"/>
    <w:rsid w:val="41E239CE"/>
    <w:rsid w:val="4266E31A"/>
    <w:rsid w:val="42E25FDC"/>
    <w:rsid w:val="43417C9E"/>
    <w:rsid w:val="43C3FBCD"/>
    <w:rsid w:val="43E9F00B"/>
    <w:rsid w:val="44319537"/>
    <w:rsid w:val="443E5C64"/>
    <w:rsid w:val="445F3073"/>
    <w:rsid w:val="447970B3"/>
    <w:rsid w:val="44864624"/>
    <w:rsid w:val="44ACEC3E"/>
    <w:rsid w:val="44E2A6B0"/>
    <w:rsid w:val="44F7FD9E"/>
    <w:rsid w:val="4520A18E"/>
    <w:rsid w:val="45A7B24C"/>
    <w:rsid w:val="45DA2CC5"/>
    <w:rsid w:val="45EE111E"/>
    <w:rsid w:val="46227827"/>
    <w:rsid w:val="462E66E5"/>
    <w:rsid w:val="468C6688"/>
    <w:rsid w:val="46926EC3"/>
    <w:rsid w:val="46A09395"/>
    <w:rsid w:val="46BFFF14"/>
    <w:rsid w:val="46C8B5E8"/>
    <w:rsid w:val="46F58E0A"/>
    <w:rsid w:val="472190CD"/>
    <w:rsid w:val="475F05E3"/>
    <w:rsid w:val="47E48D00"/>
    <w:rsid w:val="47E535FC"/>
    <w:rsid w:val="47F8217E"/>
    <w:rsid w:val="480F2943"/>
    <w:rsid w:val="4889A5CF"/>
    <w:rsid w:val="48957622"/>
    <w:rsid w:val="48EE66F9"/>
    <w:rsid w:val="48F72B22"/>
    <w:rsid w:val="48FEB3BF"/>
    <w:rsid w:val="49559586"/>
    <w:rsid w:val="49B54335"/>
    <w:rsid w:val="49C68F31"/>
    <w:rsid w:val="49FDBF8D"/>
    <w:rsid w:val="4A661661"/>
    <w:rsid w:val="4A6BF7C3"/>
    <w:rsid w:val="4A7FC74C"/>
    <w:rsid w:val="4A9F3457"/>
    <w:rsid w:val="4ACB4DD8"/>
    <w:rsid w:val="4AFCABE7"/>
    <w:rsid w:val="4B58D284"/>
    <w:rsid w:val="4BB04AC6"/>
    <w:rsid w:val="4C5C1957"/>
    <w:rsid w:val="4D4E6138"/>
    <w:rsid w:val="4E29C52A"/>
    <w:rsid w:val="4EC700C4"/>
    <w:rsid w:val="4ED3FA38"/>
    <w:rsid w:val="4EF4949B"/>
    <w:rsid w:val="4F2837D4"/>
    <w:rsid w:val="4FCE0CE4"/>
    <w:rsid w:val="500496D5"/>
    <w:rsid w:val="50618790"/>
    <w:rsid w:val="509D9ADF"/>
    <w:rsid w:val="50E13683"/>
    <w:rsid w:val="51B3E393"/>
    <w:rsid w:val="51B434FD"/>
    <w:rsid w:val="51DBE581"/>
    <w:rsid w:val="523A7EA8"/>
    <w:rsid w:val="526C30FA"/>
    <w:rsid w:val="52FB8404"/>
    <w:rsid w:val="533A489A"/>
    <w:rsid w:val="533EDE0A"/>
    <w:rsid w:val="536EA5D3"/>
    <w:rsid w:val="537E6DAB"/>
    <w:rsid w:val="53D9A555"/>
    <w:rsid w:val="53F466B3"/>
    <w:rsid w:val="540EADC9"/>
    <w:rsid w:val="5424608E"/>
    <w:rsid w:val="5428E299"/>
    <w:rsid w:val="5493D074"/>
    <w:rsid w:val="549D405B"/>
    <w:rsid w:val="54DA497E"/>
    <w:rsid w:val="5529E0F4"/>
    <w:rsid w:val="554E0F96"/>
    <w:rsid w:val="5575E5AB"/>
    <w:rsid w:val="5581B352"/>
    <w:rsid w:val="559A897B"/>
    <w:rsid w:val="55A11B3F"/>
    <w:rsid w:val="55A3D1BC"/>
    <w:rsid w:val="55F6CC87"/>
    <w:rsid w:val="55FFF492"/>
    <w:rsid w:val="5607AEB5"/>
    <w:rsid w:val="567619DF"/>
    <w:rsid w:val="568F423C"/>
    <w:rsid w:val="56F0483A"/>
    <w:rsid w:val="57097954"/>
    <w:rsid w:val="573BDB7A"/>
    <w:rsid w:val="5811EA40"/>
    <w:rsid w:val="581E2D2F"/>
    <w:rsid w:val="58207A74"/>
    <w:rsid w:val="585A778D"/>
    <w:rsid w:val="58762676"/>
    <w:rsid w:val="5883013C"/>
    <w:rsid w:val="58A8F641"/>
    <w:rsid w:val="5934FCB8"/>
    <w:rsid w:val="594C0CD2"/>
    <w:rsid w:val="596A31B7"/>
    <w:rsid w:val="59C6E2FE"/>
    <w:rsid w:val="5B55CDF1"/>
    <w:rsid w:val="5BA63C8D"/>
    <w:rsid w:val="5BFCF17D"/>
    <w:rsid w:val="5C569E46"/>
    <w:rsid w:val="5CDB8819"/>
    <w:rsid w:val="5CF5453B"/>
    <w:rsid w:val="5D403B3E"/>
    <w:rsid w:val="5D408A54"/>
    <w:rsid w:val="5D47BBEA"/>
    <w:rsid w:val="5D726AB2"/>
    <w:rsid w:val="5DAEE3A1"/>
    <w:rsid w:val="5E1FFEF8"/>
    <w:rsid w:val="5E77614F"/>
    <w:rsid w:val="5E9A5421"/>
    <w:rsid w:val="5EFF81FE"/>
    <w:rsid w:val="5F03C718"/>
    <w:rsid w:val="5F448CE4"/>
    <w:rsid w:val="5F4AB402"/>
    <w:rsid w:val="5F567489"/>
    <w:rsid w:val="5F5EF829"/>
    <w:rsid w:val="5F6F00BB"/>
    <w:rsid w:val="5F8C0693"/>
    <w:rsid w:val="607AE80C"/>
    <w:rsid w:val="60A6AAAD"/>
    <w:rsid w:val="60E68463"/>
    <w:rsid w:val="6114F34E"/>
    <w:rsid w:val="613EAA2E"/>
    <w:rsid w:val="61D6B6DA"/>
    <w:rsid w:val="620E1CBB"/>
    <w:rsid w:val="627C2DA6"/>
    <w:rsid w:val="62AB2366"/>
    <w:rsid w:val="6301924F"/>
    <w:rsid w:val="63A1054F"/>
    <w:rsid w:val="63C4312C"/>
    <w:rsid w:val="63E8BFFB"/>
    <w:rsid w:val="6425BEAF"/>
    <w:rsid w:val="6447C9C0"/>
    <w:rsid w:val="64A5A031"/>
    <w:rsid w:val="64B8C41E"/>
    <w:rsid w:val="652E83EF"/>
    <w:rsid w:val="653224C6"/>
    <w:rsid w:val="659AA60B"/>
    <w:rsid w:val="65B15550"/>
    <w:rsid w:val="65B3437D"/>
    <w:rsid w:val="65D6424E"/>
    <w:rsid w:val="65DE423F"/>
    <w:rsid w:val="6609040F"/>
    <w:rsid w:val="668A8577"/>
    <w:rsid w:val="668B47DB"/>
    <w:rsid w:val="67CA46CA"/>
    <w:rsid w:val="67DF3DD3"/>
    <w:rsid w:val="68413667"/>
    <w:rsid w:val="6858F974"/>
    <w:rsid w:val="68D4030D"/>
    <w:rsid w:val="68DC3A9C"/>
    <w:rsid w:val="696CA6E7"/>
    <w:rsid w:val="698C3541"/>
    <w:rsid w:val="69AD2C3E"/>
    <w:rsid w:val="69C1FEB1"/>
    <w:rsid w:val="69F88228"/>
    <w:rsid w:val="6A315E60"/>
    <w:rsid w:val="6A6FD36E"/>
    <w:rsid w:val="6A8ABAF5"/>
    <w:rsid w:val="6B90EEBB"/>
    <w:rsid w:val="6BD17167"/>
    <w:rsid w:val="6C3B7C89"/>
    <w:rsid w:val="6C50CC94"/>
    <w:rsid w:val="6CD0A294"/>
    <w:rsid w:val="6D5CA77C"/>
    <w:rsid w:val="6DB94C6E"/>
    <w:rsid w:val="6DB9653D"/>
    <w:rsid w:val="6DEF4220"/>
    <w:rsid w:val="6EAB8003"/>
    <w:rsid w:val="6EB2CAEE"/>
    <w:rsid w:val="6F7B9B0A"/>
    <w:rsid w:val="6F9193F4"/>
    <w:rsid w:val="6FE804BC"/>
    <w:rsid w:val="6FE9A400"/>
    <w:rsid w:val="6FF8C04D"/>
    <w:rsid w:val="7028F0E5"/>
    <w:rsid w:val="703B7262"/>
    <w:rsid w:val="704E9B4F"/>
    <w:rsid w:val="7072F041"/>
    <w:rsid w:val="713C2E6B"/>
    <w:rsid w:val="7175C575"/>
    <w:rsid w:val="719F33DE"/>
    <w:rsid w:val="71CAF41B"/>
    <w:rsid w:val="71EA6BB0"/>
    <w:rsid w:val="72169381"/>
    <w:rsid w:val="723B8588"/>
    <w:rsid w:val="727AEA8A"/>
    <w:rsid w:val="72F987DE"/>
    <w:rsid w:val="73AB0AC2"/>
    <w:rsid w:val="73DE52E1"/>
    <w:rsid w:val="73F0873F"/>
    <w:rsid w:val="74945C40"/>
    <w:rsid w:val="74ED9418"/>
    <w:rsid w:val="7565BA7F"/>
    <w:rsid w:val="75C42EB0"/>
    <w:rsid w:val="76D149A3"/>
    <w:rsid w:val="76D38288"/>
    <w:rsid w:val="76EE3EEC"/>
    <w:rsid w:val="76F329FD"/>
    <w:rsid w:val="77998480"/>
    <w:rsid w:val="77DC5BD9"/>
    <w:rsid w:val="77E17476"/>
    <w:rsid w:val="781E993B"/>
    <w:rsid w:val="78432A48"/>
    <w:rsid w:val="788A5170"/>
    <w:rsid w:val="78AC5C81"/>
    <w:rsid w:val="794483B4"/>
    <w:rsid w:val="794AD0B1"/>
    <w:rsid w:val="79DB84EE"/>
    <w:rsid w:val="79DEFAA9"/>
    <w:rsid w:val="7B5182F3"/>
    <w:rsid w:val="7B79BA2B"/>
    <w:rsid w:val="7B843D78"/>
    <w:rsid w:val="7BB21E8F"/>
    <w:rsid w:val="7BC5922A"/>
    <w:rsid w:val="7BDE5F97"/>
    <w:rsid w:val="7CC52A75"/>
    <w:rsid w:val="7CF86BEA"/>
    <w:rsid w:val="7D834C48"/>
    <w:rsid w:val="7DC5F44F"/>
    <w:rsid w:val="7F14B3B0"/>
    <w:rsid w:val="7F1C84B1"/>
    <w:rsid w:val="7F5D3B8D"/>
    <w:rsid w:val="7F75C61E"/>
    <w:rsid w:val="7F84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F37F"/>
  <w15:chartTrackingRefBased/>
  <w15:docId w15:val="{6F970322-11A3-4286-A8FA-30E7B154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3A10B1"/>
  </w:style>
  <w:style w:type="character" w:styleId="eop" w:customStyle="1">
    <w:name w:val="eop"/>
    <w:basedOn w:val="DefaultParagraphFont"/>
    <w:rsid w:val="003A1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0470a-df95-461d-92b2-7f57176a61d0" xsi:nil="true"/>
    <lcf76f155ced4ddcb4097134ff3c332f xmlns="fcb1a0fe-dfb9-4172-b46a-8a95aa3f01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06CBF17CA4F4BB2C383C114FBB4BD" ma:contentTypeVersion="19" ma:contentTypeDescription="Create a new document." ma:contentTypeScope="" ma:versionID="871d4c9b240935d2c70c82cc6a0cb7f4">
  <xsd:schema xmlns:xsd="http://www.w3.org/2001/XMLSchema" xmlns:xs="http://www.w3.org/2001/XMLSchema" xmlns:p="http://schemas.microsoft.com/office/2006/metadata/properties" xmlns:ns2="fcb1a0fe-dfb9-4172-b46a-8a95aa3f017b" xmlns:ns3="3660470a-df95-461d-92b2-7f57176a61d0" targetNamespace="http://schemas.microsoft.com/office/2006/metadata/properties" ma:root="true" ma:fieldsID="61bfc4706f899016f8b8ff05568acc61" ns2:_="" ns3:_="">
    <xsd:import namespace="fcb1a0fe-dfb9-4172-b46a-8a95aa3f017b"/>
    <xsd:import namespace="3660470a-df95-461d-92b2-7f57176a6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1a0fe-dfb9-4172-b46a-8a95aa3f0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0470a-df95-461d-92b2-7f57176a6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0a3194-fe9e-495b-9261-3181071dbd93}" ma:internalName="TaxCatchAll" ma:showField="CatchAllData" ma:web="3660470a-df95-461d-92b2-7f57176a6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2CC27F-F8D5-4FE5-A658-71AA1D419BA2}">
  <ds:schemaRefs>
    <ds:schemaRef ds:uri="http://schemas.microsoft.com/office/2006/metadata/properties"/>
    <ds:schemaRef ds:uri="http://schemas.microsoft.com/office/infopath/2007/PartnerControls"/>
    <ds:schemaRef ds:uri="3660470a-df95-461d-92b2-7f57176a61d0"/>
    <ds:schemaRef ds:uri="fcb1a0fe-dfb9-4172-b46a-8a95aa3f017b"/>
  </ds:schemaRefs>
</ds:datastoreItem>
</file>

<file path=customXml/itemProps2.xml><?xml version="1.0" encoding="utf-8"?>
<ds:datastoreItem xmlns:ds="http://schemas.openxmlformats.org/officeDocument/2006/customXml" ds:itemID="{CFEA2005-15A7-40C0-97A1-01E65062AD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66404E-BF73-4C59-9BE5-09FF4C2F1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1a0fe-dfb9-4172-b46a-8a95aa3f017b"/>
    <ds:schemaRef ds:uri="3660470a-df95-461d-92b2-7f57176a61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 Nicholas (Maes yr Haul Primary School)</dc:creator>
  <keywords/>
  <dc:description/>
  <lastModifiedBy>R Jones (Maes yr Haul Primary School)</lastModifiedBy>
  <revision>21</revision>
  <dcterms:created xsi:type="dcterms:W3CDTF">2021-10-19T14:17:00.0000000Z</dcterms:created>
  <dcterms:modified xsi:type="dcterms:W3CDTF">2025-10-09T15:45:50.7877488Z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0x010100E6206CBF17CA4F4BB2C383C114FBB4BD</vt:lpwstr>
  </property>
  <property fmtid="{D5CDD505-2E9C-101B-9397-08002B2CF9AE}" pid="3" name="MediaServiceImageTags">
    <vt:lpwstr/>
  </property>
</Properties>
</file>