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FF58" w14:textId="39F49E8B" w:rsidR="00BF605E" w:rsidRDefault="105A9928" w:rsidP="3A49B1B8">
      <w:pPr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A49B1B8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  </w:t>
      </w:r>
      <w:r w:rsidR="5CE87CFB" w:rsidRPr="3A49B1B8">
        <w:rPr>
          <w:rFonts w:ascii="Calibri" w:eastAsia="Calibri" w:hAnsi="Calibri" w:cs="Calibri"/>
          <w:b/>
          <w:bCs/>
          <w:color w:val="000000" w:themeColor="text1"/>
          <w:lang w:val="en-GB"/>
        </w:rPr>
        <w:t>Pupil Council Agenda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77D1F949" w14:paraId="4C8B1AC3" w14:textId="77777777" w:rsidTr="00971F43">
        <w:tc>
          <w:tcPr>
            <w:tcW w:w="9360" w:type="dxa"/>
          </w:tcPr>
          <w:p w14:paraId="319010CE" w14:textId="3945E72A" w:rsidR="77D1F949" w:rsidRDefault="77D1F949" w:rsidP="30213EF6">
            <w:pPr>
              <w:spacing w:line="259" w:lineRule="auto"/>
              <w:rPr>
                <w:rFonts w:ascii="Segoe UI" w:eastAsia="Segoe UI" w:hAnsi="Segoe UI" w:cs="Segoe UI"/>
                <w:lang w:val="en-GB"/>
              </w:rPr>
            </w:pPr>
            <w:r w:rsidRPr="30213EF6">
              <w:rPr>
                <w:rFonts w:ascii="Segoe UI" w:eastAsia="Segoe UI" w:hAnsi="Segoe UI" w:cs="Segoe UI"/>
                <w:lang w:val="en-GB"/>
              </w:rPr>
              <w:t xml:space="preserve">Council: </w:t>
            </w:r>
            <w:r w:rsidR="6B1CBD70" w:rsidRPr="30213EF6">
              <w:rPr>
                <w:rFonts w:ascii="Segoe UI" w:eastAsia="Segoe UI" w:hAnsi="Segoe UI" w:cs="Segoe UI"/>
                <w:b/>
                <w:bCs/>
                <w:lang w:val="en-GB"/>
              </w:rPr>
              <w:t>School Council</w:t>
            </w:r>
          </w:p>
          <w:p w14:paraId="51B4D85C" w14:textId="3E892499" w:rsidR="77D1F949" w:rsidRDefault="77D1F949" w:rsidP="38694C3B">
            <w:pPr>
              <w:spacing w:line="259" w:lineRule="auto"/>
              <w:rPr>
                <w:rFonts w:ascii="Segoe UI" w:eastAsia="Segoe UI" w:hAnsi="Segoe UI" w:cs="Segoe UI"/>
                <w:b/>
                <w:bCs/>
                <w:lang w:val="en-GB"/>
              </w:rPr>
            </w:pPr>
            <w:r w:rsidRPr="38694C3B">
              <w:rPr>
                <w:rFonts w:ascii="Segoe UI" w:eastAsia="Segoe UI" w:hAnsi="Segoe UI" w:cs="Segoe UI"/>
                <w:lang w:val="en-GB"/>
              </w:rPr>
              <w:t xml:space="preserve">Date: </w:t>
            </w:r>
            <w:r w:rsidR="5614A741" w:rsidRPr="38694C3B">
              <w:rPr>
                <w:rFonts w:ascii="Segoe UI" w:eastAsia="Segoe UI" w:hAnsi="Segoe UI" w:cs="Segoe UI"/>
                <w:lang w:val="en-GB"/>
              </w:rPr>
              <w:t>28</w:t>
            </w:r>
            <w:r w:rsidR="7213EF5F" w:rsidRPr="38694C3B">
              <w:rPr>
                <w:rFonts w:ascii="Segoe UI" w:eastAsia="Segoe UI" w:hAnsi="Segoe UI" w:cs="Segoe UI"/>
                <w:lang w:val="en-GB"/>
              </w:rPr>
              <w:t>.</w:t>
            </w:r>
            <w:r w:rsidR="77C38E2B" w:rsidRPr="38694C3B">
              <w:rPr>
                <w:rFonts w:ascii="Segoe UI" w:eastAsia="Segoe UI" w:hAnsi="Segoe UI" w:cs="Segoe UI"/>
                <w:lang w:val="en-GB"/>
              </w:rPr>
              <w:t>04</w:t>
            </w:r>
            <w:r w:rsidR="7213EF5F" w:rsidRPr="38694C3B">
              <w:rPr>
                <w:rFonts w:ascii="Segoe UI" w:eastAsia="Segoe UI" w:hAnsi="Segoe UI" w:cs="Segoe UI"/>
                <w:lang w:val="en-GB"/>
              </w:rPr>
              <w:t>.2</w:t>
            </w:r>
            <w:r w:rsidR="45498D35" w:rsidRPr="38694C3B">
              <w:rPr>
                <w:rFonts w:ascii="Segoe UI" w:eastAsia="Segoe UI" w:hAnsi="Segoe UI" w:cs="Segoe UI"/>
                <w:lang w:val="en-GB"/>
              </w:rPr>
              <w:t>5</w:t>
            </w:r>
            <w:r w:rsidR="2AA74CB7" w:rsidRPr="38694C3B">
              <w:rPr>
                <w:rFonts w:ascii="Segoe UI" w:eastAsia="Segoe UI" w:hAnsi="Segoe UI" w:cs="Segoe UI"/>
                <w:lang w:val="en-GB"/>
              </w:rPr>
              <w:t xml:space="preserve"> </w:t>
            </w:r>
            <w:r w:rsidR="2AA74CB7" w:rsidRPr="38694C3B">
              <w:rPr>
                <w:rFonts w:ascii="Segoe UI" w:eastAsia="Segoe UI" w:hAnsi="Segoe UI" w:cs="Segoe UI"/>
                <w:b/>
                <w:bCs/>
                <w:lang w:val="en-GB"/>
              </w:rPr>
              <w:t xml:space="preserve">Meeting </w:t>
            </w:r>
            <w:r w:rsidR="2D6B56DF" w:rsidRPr="38694C3B">
              <w:rPr>
                <w:rFonts w:ascii="Segoe UI" w:eastAsia="Segoe UI" w:hAnsi="Segoe UI" w:cs="Segoe UI"/>
                <w:b/>
                <w:bCs/>
                <w:lang w:val="en-GB"/>
              </w:rPr>
              <w:t>6</w:t>
            </w:r>
          </w:p>
          <w:p w14:paraId="3BCDEF04" w14:textId="762F8D39" w:rsidR="77D1F949" w:rsidRDefault="77D1F949" w:rsidP="38694C3B">
            <w:pPr>
              <w:spacing w:line="259" w:lineRule="auto"/>
              <w:rPr>
                <w:rFonts w:ascii="Segoe UI" w:eastAsia="Segoe UI" w:hAnsi="Segoe UI" w:cs="Segoe UI"/>
                <w:lang w:val="en-GB"/>
              </w:rPr>
            </w:pPr>
            <w:r w:rsidRPr="38694C3B">
              <w:rPr>
                <w:rFonts w:ascii="Segoe UI" w:eastAsia="Segoe UI" w:hAnsi="Segoe UI" w:cs="Segoe UI"/>
                <w:lang w:val="en-GB"/>
              </w:rPr>
              <w:t xml:space="preserve">Teacher Attendees: </w:t>
            </w:r>
            <w:r w:rsidR="7D29959A" w:rsidRPr="38694C3B">
              <w:rPr>
                <w:rFonts w:ascii="Segoe UI" w:eastAsia="Segoe UI" w:hAnsi="Segoe UI" w:cs="Segoe UI"/>
                <w:lang w:val="en-GB"/>
              </w:rPr>
              <w:t xml:space="preserve">Mrs Kenifick &amp; </w:t>
            </w:r>
            <w:r w:rsidR="79A2E456" w:rsidRPr="38694C3B">
              <w:rPr>
                <w:rFonts w:ascii="Segoe UI" w:eastAsia="Segoe UI" w:hAnsi="Segoe UI" w:cs="Segoe UI"/>
                <w:lang w:val="en-GB"/>
              </w:rPr>
              <w:t>M</w:t>
            </w:r>
            <w:r w:rsidR="18D0EEA2" w:rsidRPr="38694C3B">
              <w:rPr>
                <w:rFonts w:ascii="Segoe UI" w:eastAsia="Segoe UI" w:hAnsi="Segoe UI" w:cs="Segoe UI"/>
                <w:lang w:val="en-GB"/>
              </w:rPr>
              <w:t>iss Williams-Jones</w:t>
            </w:r>
          </w:p>
          <w:p w14:paraId="77787AEE" w14:textId="5861D42E" w:rsidR="77D1F949" w:rsidRDefault="77D1F949" w:rsidP="3A49B1B8">
            <w:pPr>
              <w:spacing w:line="259" w:lineRule="auto"/>
              <w:jc w:val="center"/>
              <w:rPr>
                <w:rFonts w:ascii="Segoe UI" w:eastAsia="Segoe UI" w:hAnsi="Segoe UI" w:cs="Segoe UI"/>
                <w:highlight w:val="yellow"/>
              </w:rPr>
            </w:pPr>
          </w:p>
        </w:tc>
      </w:tr>
      <w:tr w:rsidR="77D1F949" w14:paraId="387F67AC" w14:textId="77777777" w:rsidTr="00971F43">
        <w:tc>
          <w:tcPr>
            <w:tcW w:w="9360" w:type="dxa"/>
          </w:tcPr>
          <w:p w14:paraId="24A2DD84" w14:textId="50B594C3" w:rsidR="77D1F949" w:rsidRDefault="527E1F1E" w:rsidP="3A49B1B8">
            <w:pPr>
              <w:spacing w:line="259" w:lineRule="auto"/>
              <w:rPr>
                <w:rFonts w:ascii="Segoe UI" w:eastAsia="Segoe UI" w:hAnsi="Segoe UI" w:cs="Segoe UI"/>
                <w:lang w:val="en-GB"/>
              </w:rPr>
            </w:pPr>
            <w:r w:rsidRPr="3A49B1B8">
              <w:rPr>
                <w:rFonts w:ascii="Segoe UI" w:eastAsia="Segoe UI" w:hAnsi="Segoe UI" w:cs="Segoe UI"/>
                <w:u w:val="single"/>
                <w:lang w:val="en-GB"/>
              </w:rPr>
              <w:t>Roles</w:t>
            </w:r>
            <w:r w:rsidRPr="3A49B1B8">
              <w:rPr>
                <w:rFonts w:ascii="Segoe UI" w:eastAsia="Segoe UI" w:hAnsi="Segoe UI" w:cs="Segoe UI"/>
                <w:lang w:val="en-GB"/>
              </w:rPr>
              <w:t xml:space="preserve"> - Chairperson: Lennon; </w:t>
            </w:r>
            <w:r w:rsidRPr="3A49B1B8">
              <w:rPr>
                <w:rFonts w:ascii="Segoe UI" w:eastAsia="Segoe UI" w:hAnsi="Segoe UI" w:cs="Segoe UI"/>
              </w:rPr>
              <w:t xml:space="preserve">Secretary – Louisa; </w:t>
            </w:r>
            <w:r w:rsidRPr="3A49B1B8">
              <w:rPr>
                <w:rFonts w:ascii="Segoe UI" w:eastAsia="Segoe UI" w:hAnsi="Segoe UI" w:cs="Segoe UI"/>
                <w:lang w:val="en-GB"/>
              </w:rPr>
              <w:t>Vice chairperson – Noah; Vice secretary – Lilly; Nursery reps – Edward &amp; Oscar; Reception (Mrs Roach) rep -   Ezra; Reception (Miss Williams-Jones) rep- Eva; Year 1 MG rep – Olivia, Year 1 – GE/KM rep – Imogen</w:t>
            </w:r>
          </w:p>
        </w:tc>
      </w:tr>
      <w:tr w:rsidR="6750ECF6" w14:paraId="3F5612CE" w14:textId="77777777" w:rsidTr="00971F43">
        <w:trPr>
          <w:trHeight w:val="300"/>
        </w:trPr>
        <w:tc>
          <w:tcPr>
            <w:tcW w:w="9360" w:type="dxa"/>
          </w:tcPr>
          <w:p w14:paraId="71BFAD2A" w14:textId="38A0320C" w:rsidR="527E1F1E" w:rsidRDefault="527E1F1E" w:rsidP="6750ECF6">
            <w:pPr>
              <w:spacing w:line="259" w:lineRule="auto"/>
              <w:rPr>
                <w:rFonts w:ascii="Segoe UI" w:eastAsia="Segoe UI" w:hAnsi="Segoe UI" w:cs="Segoe UI"/>
                <w:u w:val="single"/>
              </w:rPr>
            </w:pPr>
            <w:r w:rsidRPr="4692FD16">
              <w:rPr>
                <w:rFonts w:ascii="Segoe UI" w:eastAsia="Segoe UI" w:hAnsi="Segoe UI" w:cs="Segoe UI"/>
                <w:u w:val="single"/>
                <w:lang w:val="en-GB"/>
              </w:rPr>
              <w:t xml:space="preserve">Agenda items: </w:t>
            </w:r>
          </w:p>
          <w:p w14:paraId="0E2D8E09" w14:textId="2272EE93" w:rsidR="527E1F1E" w:rsidRDefault="26CA225E" w:rsidP="38694C3B">
            <w:pPr>
              <w:pStyle w:val="ListParagraph"/>
              <w:numPr>
                <w:ilvl w:val="0"/>
                <w:numId w:val="7"/>
              </w:numPr>
              <w:rPr>
                <w:rFonts w:ascii="Segoe UI" w:eastAsia="Segoe UI" w:hAnsi="Segoe UI" w:cs="Segoe UI"/>
                <w:color w:val="000000" w:themeColor="text1"/>
              </w:rPr>
            </w:pPr>
            <w:r w:rsidRPr="38694C3B">
              <w:rPr>
                <w:rFonts w:ascii="Segoe UI" w:eastAsia="Segoe UI" w:hAnsi="Segoe UI" w:cs="Segoe UI"/>
                <w:color w:val="000000" w:themeColor="text1"/>
              </w:rPr>
              <w:t xml:space="preserve">Revisit the action plan to see </w:t>
            </w:r>
            <w:r w:rsidR="75BB2CCA" w:rsidRPr="38694C3B">
              <w:rPr>
                <w:rFonts w:ascii="Segoe UI" w:eastAsia="Segoe UI" w:hAnsi="Segoe UI" w:cs="Segoe UI"/>
                <w:color w:val="000000" w:themeColor="text1"/>
              </w:rPr>
              <w:t>progress with our actions.</w:t>
            </w:r>
          </w:p>
          <w:p w14:paraId="75AA3D14" w14:textId="2734ACFA" w:rsidR="527E1F1E" w:rsidRDefault="26CA225E" w:rsidP="3A49B1B8">
            <w:pPr>
              <w:pStyle w:val="ListParagraph"/>
              <w:numPr>
                <w:ilvl w:val="0"/>
                <w:numId w:val="7"/>
              </w:numPr>
              <w:rPr>
                <w:rFonts w:ascii="Segoe UI" w:eastAsia="Segoe UI" w:hAnsi="Segoe UI" w:cs="Segoe UI"/>
              </w:rPr>
            </w:pPr>
            <w:r w:rsidRPr="3A49B1B8">
              <w:rPr>
                <w:rFonts w:ascii="Segoe UI" w:eastAsia="Segoe UI" w:hAnsi="Segoe UI" w:cs="Segoe UI"/>
              </w:rPr>
              <w:t>Shar</w:t>
            </w:r>
            <w:r w:rsidR="5CE54236" w:rsidRPr="3A49B1B8">
              <w:rPr>
                <w:rFonts w:ascii="Segoe UI" w:eastAsia="Segoe UI" w:hAnsi="Segoe UI" w:cs="Segoe UI"/>
              </w:rPr>
              <w:t>e</w:t>
            </w:r>
            <w:r w:rsidRPr="3A49B1B8">
              <w:rPr>
                <w:rFonts w:ascii="Segoe UI" w:eastAsia="Segoe UI" w:hAnsi="Segoe UI" w:cs="Segoe UI"/>
              </w:rPr>
              <w:t xml:space="preserve"> the total raised for St John Ambulance Cymru - £317</w:t>
            </w:r>
            <w:r w:rsidR="032FC4F0" w:rsidRPr="3A49B1B8">
              <w:rPr>
                <w:rFonts w:ascii="Segoe UI" w:eastAsia="Segoe UI" w:hAnsi="Segoe UI" w:cs="Segoe UI"/>
              </w:rPr>
              <w:t xml:space="preserve"> (thank you letter from the charity)</w:t>
            </w:r>
            <w:r w:rsidR="242CBF3C" w:rsidRPr="3A49B1B8">
              <w:rPr>
                <w:rFonts w:ascii="Segoe UI" w:eastAsia="Segoe UI" w:hAnsi="Segoe UI" w:cs="Segoe UI"/>
              </w:rPr>
              <w:t xml:space="preserve"> Can this be shared with the school through an assembly?</w:t>
            </w:r>
          </w:p>
          <w:p w14:paraId="4FB47378" w14:textId="2DD280C2" w:rsidR="527E1F1E" w:rsidRDefault="5973D3C6" w:rsidP="3A49B1B8">
            <w:pPr>
              <w:pStyle w:val="ListParagraph"/>
              <w:numPr>
                <w:ilvl w:val="0"/>
                <w:numId w:val="7"/>
              </w:numPr>
              <w:rPr>
                <w:rFonts w:ascii="Segoe UI" w:eastAsia="Segoe UI" w:hAnsi="Segoe UI" w:cs="Segoe UI"/>
              </w:rPr>
            </w:pPr>
            <w:r w:rsidRPr="3A49B1B8">
              <w:rPr>
                <w:rFonts w:ascii="Segoe UI" w:eastAsia="Segoe UI" w:hAnsi="Segoe UI" w:cs="Segoe UI"/>
              </w:rPr>
              <w:t>Planning for NSPCC Childhood Mile</w:t>
            </w:r>
            <w:r w:rsidR="02E90474" w:rsidRPr="3A49B1B8">
              <w:rPr>
                <w:rFonts w:ascii="Segoe UI" w:eastAsia="Segoe UI" w:hAnsi="Segoe UI" w:cs="Segoe UI"/>
              </w:rPr>
              <w:t xml:space="preserve"> (letter for parents, logistics/arrangements</w:t>
            </w:r>
            <w:r w:rsidR="48E0E2FD" w:rsidRPr="3A49B1B8">
              <w:rPr>
                <w:rFonts w:ascii="Segoe UI" w:eastAsia="Segoe UI" w:hAnsi="Segoe UI" w:cs="Segoe UI"/>
              </w:rPr>
              <w:t xml:space="preserve"> etc</w:t>
            </w:r>
            <w:r w:rsidR="079869AF" w:rsidRPr="3A49B1B8">
              <w:rPr>
                <w:rFonts w:ascii="Segoe UI" w:eastAsia="Segoe UI" w:hAnsi="Segoe UI" w:cs="Segoe UI"/>
              </w:rPr>
              <w:t>.</w:t>
            </w:r>
            <w:r w:rsidR="48E0E2FD" w:rsidRPr="3A49B1B8">
              <w:rPr>
                <w:rFonts w:ascii="Segoe UI" w:eastAsia="Segoe UI" w:hAnsi="Segoe UI" w:cs="Segoe UI"/>
              </w:rPr>
              <w:t>)</w:t>
            </w:r>
            <w:r w:rsidR="02E90474" w:rsidRPr="3A49B1B8"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77D1F949" w14:paraId="2476A2A1" w14:textId="77777777" w:rsidTr="00971F43">
        <w:tc>
          <w:tcPr>
            <w:tcW w:w="9360" w:type="dxa"/>
          </w:tcPr>
          <w:p w14:paraId="6CD6E8D5" w14:textId="4DEC870B" w:rsidR="77D1F949" w:rsidRDefault="77D1F949" w:rsidP="3A49B1B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3A49B1B8">
              <w:rPr>
                <w:rFonts w:ascii="Segoe UI" w:eastAsia="Segoe UI" w:hAnsi="Segoe UI" w:cs="Segoe UI"/>
                <w:b/>
                <w:bCs/>
                <w:u w:val="single"/>
                <w:lang w:val="en-GB"/>
              </w:rPr>
              <w:t>Minutes</w:t>
            </w:r>
            <w:r w:rsidRPr="3A49B1B8">
              <w:rPr>
                <w:rFonts w:ascii="Segoe UI" w:eastAsia="Segoe UI" w:hAnsi="Segoe UI" w:cs="Segoe UI"/>
                <w:lang w:val="en-GB"/>
              </w:rPr>
              <w:t>:</w:t>
            </w:r>
            <w:r w:rsidR="58F78E6D" w:rsidRPr="3A49B1B8">
              <w:rPr>
                <w:rFonts w:ascii="Segoe UI" w:eastAsia="Segoe UI" w:hAnsi="Segoe UI" w:cs="Segoe UI"/>
                <w:lang w:val="en-GB"/>
              </w:rPr>
              <w:t xml:space="preserve"> (</w:t>
            </w:r>
            <w:r w:rsidRPr="3A49B1B8">
              <w:rPr>
                <w:rFonts w:ascii="Segoe UI" w:eastAsia="Segoe UI" w:hAnsi="Segoe UI" w:cs="Segoe UI"/>
                <w:lang w:val="en-GB"/>
              </w:rPr>
              <w:t>What was discussed)</w:t>
            </w:r>
            <w:r w:rsidR="4748EB9E" w:rsidRPr="3A49B1B8">
              <w:rPr>
                <w:rFonts w:ascii="Segoe UI" w:eastAsia="Segoe UI" w:hAnsi="Segoe UI" w:cs="Segoe UI"/>
                <w:lang w:val="en-GB"/>
              </w:rPr>
              <w:t xml:space="preserve"> </w:t>
            </w:r>
          </w:p>
          <w:p w14:paraId="06152F3B" w14:textId="0F310E25" w:rsidR="445FF128" w:rsidRDefault="445FF128" w:rsidP="6F9AB525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Segoe UI" w:eastAsia="Segoe UI" w:hAnsi="Segoe UI" w:cs="Segoe UI"/>
                <w:lang w:val="en-GB"/>
              </w:rPr>
            </w:pPr>
            <w:r w:rsidRPr="6F9AB525">
              <w:rPr>
                <w:rFonts w:ascii="Segoe UI" w:eastAsia="Segoe UI" w:hAnsi="Segoe UI" w:cs="Segoe UI"/>
                <w:lang w:val="en-GB"/>
              </w:rPr>
              <w:t>We shared the letter from St John’s Ambulance thank</w:t>
            </w:r>
            <w:r w:rsidR="3B84727C" w:rsidRPr="6F9AB525">
              <w:rPr>
                <w:rFonts w:ascii="Segoe UI" w:eastAsia="Segoe UI" w:hAnsi="Segoe UI" w:cs="Segoe UI"/>
                <w:lang w:val="en-GB"/>
              </w:rPr>
              <w:t>ing</w:t>
            </w:r>
            <w:r w:rsidRPr="6F9AB525">
              <w:rPr>
                <w:rFonts w:ascii="Segoe UI" w:eastAsia="Segoe UI" w:hAnsi="Segoe UI" w:cs="Segoe UI"/>
                <w:lang w:val="en-GB"/>
              </w:rPr>
              <w:t xml:space="preserve"> us for the money we had raised and decided that the year 2 reps will share this with FP and year 6 reps will share this with KS2 in the </w:t>
            </w:r>
            <w:r w:rsidR="3041EB67" w:rsidRPr="6F9AB525">
              <w:rPr>
                <w:rFonts w:ascii="Segoe UI" w:eastAsia="Segoe UI" w:hAnsi="Segoe UI" w:cs="Segoe UI"/>
                <w:lang w:val="en-GB"/>
              </w:rPr>
              <w:t>celebration assemblies on Friday 2</w:t>
            </w:r>
            <w:r w:rsidR="3041EB67" w:rsidRPr="6F9AB525">
              <w:rPr>
                <w:rFonts w:ascii="Segoe UI" w:eastAsia="Segoe UI" w:hAnsi="Segoe UI" w:cs="Segoe UI"/>
                <w:vertAlign w:val="superscript"/>
                <w:lang w:val="en-GB"/>
              </w:rPr>
              <w:t>nd</w:t>
            </w:r>
            <w:r w:rsidR="3041EB67" w:rsidRPr="6F9AB525">
              <w:rPr>
                <w:rFonts w:ascii="Segoe UI" w:eastAsia="Segoe UI" w:hAnsi="Segoe UI" w:cs="Segoe UI"/>
                <w:lang w:val="en-GB"/>
              </w:rPr>
              <w:t xml:space="preserve"> May.</w:t>
            </w:r>
          </w:p>
          <w:p w14:paraId="2EC87290" w14:textId="4686BDF7" w:rsidR="3041EB67" w:rsidRDefault="3041EB67" w:rsidP="3A49B1B8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3A49B1B8">
              <w:rPr>
                <w:rFonts w:ascii="Segoe UI" w:eastAsia="Segoe UI" w:hAnsi="Segoe UI" w:cs="Segoe UI"/>
              </w:rPr>
              <w:t>We updated the action plan together (RAG rating)</w:t>
            </w:r>
            <w:r w:rsidR="482D60BD" w:rsidRPr="3A49B1B8">
              <w:rPr>
                <w:rFonts w:ascii="Segoe UI" w:eastAsia="Segoe UI" w:hAnsi="Segoe UI" w:cs="Segoe UI"/>
              </w:rPr>
              <w:t>:-</w:t>
            </w:r>
          </w:p>
          <w:p w14:paraId="63E6B2F0" w14:textId="13D75CFC" w:rsidR="1FC1CF2B" w:rsidRDefault="1FC1CF2B" w:rsidP="3A49B1B8">
            <w:pPr>
              <w:pStyle w:val="ListParagraph"/>
              <w:spacing w:line="259" w:lineRule="auto"/>
              <w:rPr>
                <w:rFonts w:ascii="Segoe UI" w:eastAsia="Segoe UI" w:hAnsi="Segoe UI" w:cs="Segoe UI"/>
              </w:rPr>
            </w:pPr>
            <w:r w:rsidRPr="3A49B1B8">
              <w:rPr>
                <w:rFonts w:ascii="Segoe UI" w:eastAsia="Segoe UI" w:hAnsi="Segoe UI" w:cs="Segoe UI"/>
              </w:rPr>
              <w:t xml:space="preserve">Target 1 &amp; 2 completed. </w:t>
            </w:r>
          </w:p>
          <w:p w14:paraId="6342AD7F" w14:textId="3087E0D5" w:rsidR="1FC1CF2B" w:rsidRDefault="1FC1CF2B" w:rsidP="6F9AB525">
            <w:pPr>
              <w:pStyle w:val="ListParagraph"/>
              <w:spacing w:line="259" w:lineRule="auto"/>
              <w:rPr>
                <w:rFonts w:ascii="Segoe UI" w:eastAsia="Segoe UI" w:hAnsi="Segoe UI" w:cs="Segoe UI"/>
              </w:rPr>
            </w:pPr>
            <w:r w:rsidRPr="6F9AB525">
              <w:rPr>
                <w:rFonts w:ascii="Segoe UI" w:eastAsia="Segoe UI" w:hAnsi="Segoe UI" w:cs="Segoe UI"/>
              </w:rPr>
              <w:t xml:space="preserve">Target 3 </w:t>
            </w:r>
            <w:r w:rsidR="4213D55F" w:rsidRPr="6F9AB525">
              <w:rPr>
                <w:rFonts w:ascii="Segoe UI" w:eastAsia="Segoe UI" w:hAnsi="Segoe UI" w:cs="Segoe UI"/>
              </w:rPr>
              <w:t>(</w:t>
            </w:r>
            <w:r w:rsidRPr="6F9AB525">
              <w:rPr>
                <w:rFonts w:ascii="Segoe UI" w:eastAsia="Segoe UI" w:hAnsi="Segoe UI" w:cs="Segoe UI"/>
              </w:rPr>
              <w:t>staying safe in school</w:t>
            </w:r>
            <w:r w:rsidR="0DDCE591" w:rsidRPr="6F9AB525">
              <w:rPr>
                <w:rFonts w:ascii="Segoe UI" w:eastAsia="Segoe UI" w:hAnsi="Segoe UI" w:cs="Segoe UI"/>
              </w:rPr>
              <w:t>)</w:t>
            </w:r>
            <w:r w:rsidRPr="6F9AB525">
              <w:rPr>
                <w:rFonts w:ascii="Segoe UI" w:eastAsia="Segoe UI" w:hAnsi="Segoe UI" w:cs="Segoe UI"/>
              </w:rPr>
              <w:t xml:space="preserve"> some incidental evidence of improvement. School council to remind all children and we will review </w:t>
            </w:r>
            <w:r w:rsidR="52BD9ECD" w:rsidRPr="6F9AB525">
              <w:rPr>
                <w:rFonts w:ascii="Segoe UI" w:eastAsia="Segoe UI" w:hAnsi="Segoe UI" w:cs="Segoe UI"/>
              </w:rPr>
              <w:t>after</w:t>
            </w:r>
            <w:r w:rsidR="460E39A2" w:rsidRPr="6F9AB525">
              <w:rPr>
                <w:rFonts w:ascii="Segoe UI" w:eastAsia="Segoe UI" w:hAnsi="Segoe UI" w:cs="Segoe UI"/>
              </w:rPr>
              <w:t xml:space="preserve"> May </w:t>
            </w:r>
            <w:r w:rsidRPr="6F9AB525">
              <w:rPr>
                <w:rFonts w:ascii="Segoe UI" w:eastAsia="Segoe UI" w:hAnsi="Segoe UI" w:cs="Segoe UI"/>
              </w:rPr>
              <w:t>half term to see</w:t>
            </w:r>
            <w:r w:rsidR="3EC8EF84" w:rsidRPr="6F9AB525">
              <w:rPr>
                <w:rFonts w:ascii="Segoe UI" w:eastAsia="Segoe UI" w:hAnsi="Segoe UI" w:cs="Segoe UI"/>
              </w:rPr>
              <w:t xml:space="preserve"> </w:t>
            </w:r>
            <w:r w:rsidR="6FC94644" w:rsidRPr="6F9AB525">
              <w:rPr>
                <w:rFonts w:ascii="Segoe UI" w:eastAsia="Segoe UI" w:hAnsi="Segoe UI" w:cs="Segoe UI"/>
              </w:rPr>
              <w:t>the impact of assembly and posters.</w:t>
            </w:r>
          </w:p>
          <w:p w14:paraId="0EF1B352" w14:textId="54BB393F" w:rsidR="2ED2F080" w:rsidRDefault="2ED2F080" w:rsidP="3A49B1B8">
            <w:pPr>
              <w:pStyle w:val="ListParagraph"/>
              <w:spacing w:line="259" w:lineRule="auto"/>
              <w:rPr>
                <w:rFonts w:ascii="Segoe UI" w:eastAsia="Segoe UI" w:hAnsi="Segoe UI" w:cs="Segoe UI"/>
              </w:rPr>
            </w:pPr>
            <w:r w:rsidRPr="3A49B1B8">
              <w:rPr>
                <w:rFonts w:ascii="Segoe UI" w:eastAsia="Segoe UI" w:hAnsi="Segoe UI" w:cs="Segoe UI"/>
              </w:rPr>
              <w:t>Target 4</w:t>
            </w:r>
            <w:r w:rsidR="14C98D25" w:rsidRPr="3A49B1B8">
              <w:rPr>
                <w:rFonts w:ascii="Segoe UI" w:eastAsia="Segoe UI" w:hAnsi="Segoe UI" w:cs="Segoe UI"/>
              </w:rPr>
              <w:t xml:space="preserve"> (peer mediation). RWJ &amp; JK to discuss with CM whether there is a need for peer mediation. </w:t>
            </w:r>
            <w:r w:rsidR="1B916B39" w:rsidRPr="3A49B1B8">
              <w:rPr>
                <w:rFonts w:ascii="Segoe UI" w:eastAsia="Segoe UI" w:hAnsi="Segoe UI" w:cs="Segoe UI"/>
              </w:rPr>
              <w:t>Lennon</w:t>
            </w:r>
            <w:r w:rsidR="518C04F7" w:rsidRPr="3A49B1B8">
              <w:rPr>
                <w:rFonts w:ascii="Segoe UI" w:eastAsia="Segoe UI" w:hAnsi="Segoe UI" w:cs="Segoe UI"/>
              </w:rPr>
              <w:t xml:space="preserve"> (6RJ)</w:t>
            </w:r>
            <w:r w:rsidR="1B916B39" w:rsidRPr="3A49B1B8">
              <w:rPr>
                <w:rFonts w:ascii="Segoe UI" w:eastAsia="Segoe UI" w:hAnsi="Segoe UI" w:cs="Segoe UI"/>
              </w:rPr>
              <w:t xml:space="preserve">-children good at </w:t>
            </w:r>
            <w:r w:rsidR="05F069E8" w:rsidRPr="3A49B1B8">
              <w:rPr>
                <w:rFonts w:ascii="Segoe UI" w:eastAsia="Segoe UI" w:hAnsi="Segoe UI" w:cs="Segoe UI"/>
              </w:rPr>
              <w:t>self-mediating</w:t>
            </w:r>
            <w:r w:rsidR="1B916B39" w:rsidRPr="3A49B1B8">
              <w:rPr>
                <w:rFonts w:ascii="Segoe UI" w:eastAsia="Segoe UI" w:hAnsi="Segoe UI" w:cs="Segoe UI"/>
              </w:rPr>
              <w:t>,</w:t>
            </w:r>
            <w:r w:rsidR="155455A1" w:rsidRPr="3A49B1B8">
              <w:rPr>
                <w:rFonts w:ascii="Segoe UI" w:eastAsia="Segoe UI" w:hAnsi="Segoe UI" w:cs="Segoe UI"/>
              </w:rPr>
              <w:t xml:space="preserve"> Imogen (6HSA)-yes as issues can impact on learning time, children more reluctant in year 6</w:t>
            </w:r>
            <w:r w:rsidR="1B916B39" w:rsidRPr="3A49B1B8">
              <w:rPr>
                <w:rFonts w:ascii="Segoe UI" w:eastAsia="Segoe UI" w:hAnsi="Segoe UI" w:cs="Segoe UI"/>
              </w:rPr>
              <w:t xml:space="preserve"> Ezra</w:t>
            </w:r>
            <w:r w:rsidR="260823B0" w:rsidRPr="3A49B1B8">
              <w:rPr>
                <w:rFonts w:ascii="Segoe UI" w:eastAsia="Segoe UI" w:hAnsi="Segoe UI" w:cs="Segoe UI"/>
              </w:rPr>
              <w:t xml:space="preserve"> (Yr 4)</w:t>
            </w:r>
            <w:r w:rsidR="1B916B39" w:rsidRPr="3A49B1B8">
              <w:rPr>
                <w:rFonts w:ascii="Segoe UI" w:eastAsia="Segoe UI" w:hAnsi="Segoe UI" w:cs="Segoe UI"/>
              </w:rPr>
              <w:t xml:space="preserve">-No need, </w:t>
            </w:r>
            <w:r w:rsidR="68908A1E" w:rsidRPr="3A49B1B8">
              <w:rPr>
                <w:rFonts w:ascii="Segoe UI" w:eastAsia="Segoe UI" w:hAnsi="Segoe UI" w:cs="Segoe UI"/>
              </w:rPr>
              <w:t xml:space="preserve"> Olivia &amp; Noah (year 4)-resolve own issues, </w:t>
            </w:r>
            <w:r w:rsidR="1B916B39" w:rsidRPr="3A49B1B8">
              <w:rPr>
                <w:rFonts w:ascii="Segoe UI" w:eastAsia="Segoe UI" w:hAnsi="Segoe UI" w:cs="Segoe UI"/>
              </w:rPr>
              <w:t xml:space="preserve">Eva-not needed, Elias </w:t>
            </w:r>
            <w:r w:rsidR="72BED5A3" w:rsidRPr="3A49B1B8">
              <w:rPr>
                <w:rFonts w:ascii="Segoe UI" w:eastAsia="Segoe UI" w:hAnsi="Segoe UI" w:cs="Segoe UI"/>
              </w:rPr>
              <w:t>&amp; Spencer</w:t>
            </w:r>
            <w:r w:rsidR="5798F93C" w:rsidRPr="3A49B1B8">
              <w:rPr>
                <w:rFonts w:ascii="Segoe UI" w:eastAsia="Segoe UI" w:hAnsi="Segoe UI" w:cs="Segoe UI"/>
              </w:rPr>
              <w:t xml:space="preserve"> (3JS)</w:t>
            </w:r>
            <w:r w:rsidR="72BED5A3" w:rsidRPr="3A49B1B8">
              <w:rPr>
                <w:rFonts w:ascii="Segoe UI" w:eastAsia="Segoe UI" w:hAnsi="Segoe UI" w:cs="Segoe UI"/>
              </w:rPr>
              <w:t>-lots of arguments in their year group, Li</w:t>
            </w:r>
            <w:r w:rsidR="19A1F588" w:rsidRPr="3A49B1B8">
              <w:rPr>
                <w:rFonts w:ascii="Segoe UI" w:eastAsia="Segoe UI" w:hAnsi="Segoe UI" w:cs="Segoe UI"/>
              </w:rPr>
              <w:t>llie-issues with football,</w:t>
            </w:r>
            <w:r w:rsidR="48331CD7" w:rsidRPr="3A49B1B8">
              <w:rPr>
                <w:rFonts w:ascii="Segoe UI" w:eastAsia="Segoe UI" w:hAnsi="Segoe UI" w:cs="Segoe UI"/>
              </w:rPr>
              <w:t xml:space="preserve"> Lillie &amp; Spencer R (3SH)-resolve themselves</w:t>
            </w:r>
            <w:r w:rsidR="48878D01" w:rsidRPr="3A49B1B8">
              <w:rPr>
                <w:rFonts w:ascii="Segoe UI" w:eastAsia="Segoe UI" w:hAnsi="Segoe UI" w:cs="Segoe UI"/>
              </w:rPr>
              <w:t>, 2DC-yes, issues with football, 2LE-no solve themselves</w:t>
            </w:r>
          </w:p>
          <w:p w14:paraId="31D96E3E" w14:textId="122977C3" w:rsidR="48878D01" w:rsidRDefault="48878D01" w:rsidP="3A49B1B8">
            <w:pPr>
              <w:pStyle w:val="ListParagraph"/>
              <w:spacing w:line="259" w:lineRule="auto"/>
              <w:rPr>
                <w:rFonts w:ascii="Segoe UI" w:eastAsia="Segoe UI" w:hAnsi="Segoe UI" w:cs="Segoe UI"/>
              </w:rPr>
            </w:pPr>
            <w:r w:rsidRPr="3A49B1B8">
              <w:rPr>
                <w:rFonts w:ascii="Segoe UI" w:eastAsia="Segoe UI" w:hAnsi="Segoe UI" w:cs="Segoe UI"/>
              </w:rPr>
              <w:t xml:space="preserve">Target 5 (charities)- Autumn and Spring done. </w:t>
            </w:r>
            <w:r w:rsidR="59427582" w:rsidRPr="3A49B1B8">
              <w:rPr>
                <w:rFonts w:ascii="Segoe UI" w:eastAsia="Segoe UI" w:hAnsi="Segoe UI" w:cs="Segoe UI"/>
              </w:rPr>
              <w:t xml:space="preserve">Feedback on joke showcase, year 6 very positive and enjoyable, year 5 enjoyed, some confusion on whether you had to pay per person or </w:t>
            </w:r>
            <w:r w:rsidR="3B508684" w:rsidRPr="3A49B1B8">
              <w:rPr>
                <w:rFonts w:ascii="Segoe UI" w:eastAsia="Segoe UI" w:hAnsi="Segoe UI" w:cs="Segoe UI"/>
              </w:rPr>
              <w:t>group, year 3-all enjoyed, good way to raise money.</w:t>
            </w:r>
          </w:p>
          <w:p w14:paraId="46F426B8" w14:textId="6714CC3B" w:rsidR="64AC17F6" w:rsidRDefault="64AC17F6" w:rsidP="3A49B1B8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3A49B1B8">
              <w:rPr>
                <w:rFonts w:ascii="Segoe UI" w:eastAsia="Segoe UI" w:hAnsi="Segoe UI" w:cs="Segoe UI"/>
              </w:rPr>
              <w:t>JK shared info on NSPCC Childhood Day (summer term charity)</w:t>
            </w:r>
            <w:r w:rsidR="1475E6FE" w:rsidRPr="3A49B1B8">
              <w:rPr>
                <w:rFonts w:ascii="Segoe UI" w:eastAsia="Segoe UI" w:hAnsi="Segoe UI" w:cs="Segoe UI"/>
              </w:rPr>
              <w:t xml:space="preserve"> and asked school council the best way to share the reason we are supporting NSPCC</w:t>
            </w:r>
            <w:r w:rsidR="764EA947" w:rsidRPr="3A49B1B8">
              <w:rPr>
                <w:rFonts w:ascii="Segoe UI" w:eastAsia="Segoe UI" w:hAnsi="Segoe UI" w:cs="Segoe UI"/>
              </w:rPr>
              <w:t>. Lennon &amp; Imogen offered to create a quiz that each school council member could do with their class to explain the day prior to the event and secre</w:t>
            </w:r>
            <w:r w:rsidR="5086539F" w:rsidRPr="3A49B1B8">
              <w:rPr>
                <w:rFonts w:ascii="Segoe UI" w:eastAsia="Segoe UI" w:hAnsi="Segoe UI" w:cs="Segoe UI"/>
              </w:rPr>
              <w:t xml:space="preserve">taries will create a letter to share with parents/carers. </w:t>
            </w:r>
          </w:p>
          <w:p w14:paraId="1E8064B3" w14:textId="55C451B3" w:rsidR="7F58C2B7" w:rsidRDefault="5606A266" w:rsidP="38694C3B">
            <w:pPr>
              <w:spacing w:line="259" w:lineRule="auto"/>
              <w:rPr>
                <w:rFonts w:ascii="Segoe UI" w:eastAsia="Segoe UI" w:hAnsi="Segoe UI" w:cs="Segoe UI"/>
                <w:lang w:val="en-GB"/>
              </w:rPr>
            </w:pPr>
            <w:r w:rsidRPr="38694C3B">
              <w:rPr>
                <w:rFonts w:ascii="Segoe UI" w:eastAsia="Segoe UI" w:hAnsi="Segoe UI" w:cs="Segoe UI"/>
                <w:lang w:val="en-GB"/>
              </w:rPr>
              <w:t xml:space="preserve"> </w:t>
            </w:r>
          </w:p>
        </w:tc>
      </w:tr>
      <w:tr w:rsidR="77D1F949" w14:paraId="351A7852" w14:textId="77777777" w:rsidTr="00971F43">
        <w:tc>
          <w:tcPr>
            <w:tcW w:w="9360" w:type="dxa"/>
          </w:tcPr>
          <w:p w14:paraId="23C511E2" w14:textId="24527446" w:rsidR="5EAB3550" w:rsidRDefault="77D1F949" w:rsidP="43F10CF8">
            <w:pPr>
              <w:spacing w:line="259" w:lineRule="auto"/>
              <w:ind w:left="720"/>
              <w:rPr>
                <w:rFonts w:ascii="Segoe UI" w:eastAsia="Segoe UI" w:hAnsi="Segoe UI" w:cs="Segoe UI"/>
                <w:u w:val="single"/>
              </w:rPr>
            </w:pPr>
            <w:r w:rsidRPr="43F10CF8">
              <w:rPr>
                <w:rFonts w:ascii="Segoe UI" w:eastAsia="Segoe UI" w:hAnsi="Segoe UI" w:cs="Segoe UI"/>
                <w:u w:val="single"/>
              </w:rPr>
              <w:t>Agenda for next meeting:</w:t>
            </w:r>
            <w:r w:rsidR="710D3A5B" w:rsidRPr="43F10CF8">
              <w:rPr>
                <w:rFonts w:ascii="Segoe UI" w:eastAsia="Segoe UI" w:hAnsi="Segoe UI" w:cs="Segoe UI"/>
                <w:u w:val="single"/>
              </w:rPr>
              <w:t xml:space="preserve"> </w:t>
            </w:r>
          </w:p>
          <w:p w14:paraId="28BEB133" w14:textId="238A4704" w:rsidR="43F10CF8" w:rsidRDefault="43F10CF8" w:rsidP="43F10CF8">
            <w:pPr>
              <w:spacing w:line="259" w:lineRule="auto"/>
              <w:ind w:left="720"/>
              <w:rPr>
                <w:rFonts w:ascii="Segoe UI" w:eastAsia="Segoe UI" w:hAnsi="Segoe UI" w:cs="Segoe UI"/>
                <w:u w:val="single"/>
              </w:rPr>
            </w:pPr>
          </w:p>
          <w:p w14:paraId="0AB1C03D" w14:textId="3E6700DB" w:rsidR="43F10CF8" w:rsidRDefault="75CF7FFC" w:rsidP="3A49B1B8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3A49B1B8">
              <w:rPr>
                <w:rFonts w:ascii="Segoe UI" w:eastAsia="Segoe UI" w:hAnsi="Segoe UI" w:cs="Segoe UI"/>
              </w:rPr>
              <w:lastRenderedPageBreak/>
              <w:t>Preparation and information gathering for GB feedback – possible video clips and/or PowerPoint presentation.</w:t>
            </w:r>
          </w:p>
          <w:p w14:paraId="0656787F" w14:textId="293C2058" w:rsidR="75CF7FFC" w:rsidRDefault="75CF7FFC" w:rsidP="3A49B1B8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3A49B1B8">
              <w:rPr>
                <w:rFonts w:ascii="Segoe UI" w:eastAsia="Segoe UI" w:hAnsi="Segoe UI" w:cs="Segoe UI"/>
              </w:rPr>
              <w:t xml:space="preserve">Review action plan and set task for re-gathering feedback on keeping safe. </w:t>
            </w:r>
          </w:p>
          <w:p w14:paraId="541A37C3" w14:textId="16CE894F" w:rsidR="3A49B1B8" w:rsidRDefault="3A49B1B8" w:rsidP="3A49B1B8">
            <w:pPr>
              <w:spacing w:line="259" w:lineRule="auto"/>
              <w:ind w:left="720"/>
              <w:rPr>
                <w:rFonts w:ascii="Segoe UI" w:eastAsia="Segoe UI" w:hAnsi="Segoe UI" w:cs="Segoe UI"/>
              </w:rPr>
            </w:pPr>
          </w:p>
          <w:p w14:paraId="666D13B8" w14:textId="25603328" w:rsidR="5EAB3550" w:rsidRDefault="5EAB3550" w:rsidP="753C250E">
            <w:pPr>
              <w:spacing w:line="259" w:lineRule="auto"/>
              <w:ind w:left="720"/>
              <w:rPr>
                <w:rFonts w:ascii="Segoe UI" w:eastAsia="Segoe UI" w:hAnsi="Segoe UI" w:cs="Segoe UI"/>
                <w:u w:val="single"/>
              </w:rPr>
            </w:pPr>
          </w:p>
        </w:tc>
      </w:tr>
      <w:tr w:rsidR="77D1F949" w14:paraId="456CB9A8" w14:textId="77777777" w:rsidTr="00971F43">
        <w:tc>
          <w:tcPr>
            <w:tcW w:w="9360" w:type="dxa"/>
          </w:tcPr>
          <w:p w14:paraId="69E0DA35" w14:textId="192E4002" w:rsidR="12CA5AAD" w:rsidRDefault="77D1F949" w:rsidP="31C1775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31C17759">
              <w:rPr>
                <w:rFonts w:ascii="Segoe UI" w:eastAsia="Segoe UI" w:hAnsi="Segoe UI" w:cs="Segoe UI"/>
                <w:lang w:val="en-GB"/>
              </w:rPr>
              <w:lastRenderedPageBreak/>
              <w:t>Any other queries:</w:t>
            </w:r>
            <w:r w:rsidR="10517E87" w:rsidRPr="31C17759">
              <w:rPr>
                <w:rFonts w:ascii="Segoe UI" w:eastAsia="Segoe UI" w:hAnsi="Segoe UI" w:cs="Segoe UI"/>
                <w:lang w:val="en-GB"/>
              </w:rPr>
              <w:t xml:space="preserve">  </w:t>
            </w:r>
          </w:p>
        </w:tc>
      </w:tr>
      <w:tr w:rsidR="77D1F949" w14:paraId="586D6250" w14:textId="77777777" w:rsidTr="00971F43">
        <w:tc>
          <w:tcPr>
            <w:tcW w:w="9360" w:type="dxa"/>
          </w:tcPr>
          <w:p w14:paraId="5A1DEE0D" w14:textId="29B760B2" w:rsidR="77D1F949" w:rsidRDefault="77D1F949" w:rsidP="3A49B1B8">
            <w:pPr>
              <w:spacing w:line="259" w:lineRule="auto"/>
              <w:rPr>
                <w:rFonts w:ascii="Segoe UI" w:eastAsia="Segoe UI" w:hAnsi="Segoe UI" w:cs="Segoe UI"/>
                <w:lang w:val="en-GB"/>
              </w:rPr>
            </w:pPr>
            <w:r w:rsidRPr="3A49B1B8">
              <w:rPr>
                <w:rFonts w:ascii="Segoe UI" w:eastAsia="Segoe UI" w:hAnsi="Segoe UI" w:cs="Segoe UI"/>
                <w:lang w:val="en-GB"/>
              </w:rPr>
              <w:t>Date of next meeting:</w:t>
            </w:r>
            <w:r w:rsidR="5D6754F0" w:rsidRPr="3A49B1B8">
              <w:rPr>
                <w:rFonts w:ascii="Segoe UI" w:eastAsia="Segoe UI" w:hAnsi="Segoe UI" w:cs="Segoe UI"/>
                <w:lang w:val="en-GB"/>
              </w:rPr>
              <w:t xml:space="preserve"> Monday 2</w:t>
            </w:r>
            <w:r w:rsidR="5D6754F0" w:rsidRPr="3A49B1B8">
              <w:rPr>
                <w:rFonts w:ascii="Segoe UI" w:eastAsia="Segoe UI" w:hAnsi="Segoe UI" w:cs="Segoe UI"/>
                <w:vertAlign w:val="superscript"/>
                <w:lang w:val="en-GB"/>
              </w:rPr>
              <w:t>nd</w:t>
            </w:r>
            <w:r w:rsidR="5D6754F0" w:rsidRPr="3A49B1B8">
              <w:rPr>
                <w:rFonts w:ascii="Segoe UI" w:eastAsia="Segoe UI" w:hAnsi="Segoe UI" w:cs="Segoe UI"/>
                <w:lang w:val="en-GB"/>
              </w:rPr>
              <w:t xml:space="preserve"> June (final meeting Monday 30</w:t>
            </w:r>
            <w:r w:rsidR="5D6754F0" w:rsidRPr="3A49B1B8">
              <w:rPr>
                <w:rFonts w:ascii="Segoe UI" w:eastAsia="Segoe UI" w:hAnsi="Segoe UI" w:cs="Segoe UI"/>
                <w:vertAlign w:val="superscript"/>
                <w:lang w:val="en-GB"/>
              </w:rPr>
              <w:t>th</w:t>
            </w:r>
            <w:r w:rsidR="5D6754F0" w:rsidRPr="3A49B1B8">
              <w:rPr>
                <w:rFonts w:ascii="Segoe UI" w:eastAsia="Segoe UI" w:hAnsi="Segoe UI" w:cs="Segoe UI"/>
                <w:lang w:val="en-GB"/>
              </w:rPr>
              <w:t xml:space="preserve"> June)</w:t>
            </w:r>
          </w:p>
        </w:tc>
      </w:tr>
    </w:tbl>
    <w:p w14:paraId="2C078E63" w14:textId="16D0CBDE" w:rsidR="00BF605E" w:rsidRDefault="00BF605E" w:rsidP="77D1F949"/>
    <w:sectPr w:rsidR="00BF6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6B8B"/>
    <w:multiLevelType w:val="hybridMultilevel"/>
    <w:tmpl w:val="9A24BE44"/>
    <w:lvl w:ilvl="0" w:tplc="EE4C71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6CB7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C4CA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445F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3416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2C6D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D0D8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75652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846CF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3CC65"/>
    <w:multiLevelType w:val="hybridMultilevel"/>
    <w:tmpl w:val="DF462B12"/>
    <w:lvl w:ilvl="0" w:tplc="D29AD7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C044C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A54D3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E71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6E2B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F7AD2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CE3D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80D1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DE78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9B529"/>
    <w:multiLevelType w:val="hybridMultilevel"/>
    <w:tmpl w:val="8E2E0F8A"/>
    <w:lvl w:ilvl="0" w:tplc="66BCA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21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AC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88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89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09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24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E3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09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90E9"/>
    <w:multiLevelType w:val="hybridMultilevel"/>
    <w:tmpl w:val="A4C6AF9C"/>
    <w:lvl w:ilvl="0" w:tplc="68B8B640">
      <w:start w:val="1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5900E2D4">
      <w:start w:val="1"/>
      <w:numFmt w:val="lowerLetter"/>
      <w:lvlText w:val="%2."/>
      <w:lvlJc w:val="left"/>
      <w:pPr>
        <w:ind w:left="1440" w:hanging="360"/>
      </w:pPr>
    </w:lvl>
    <w:lvl w:ilvl="2" w:tplc="654A4962">
      <w:start w:val="1"/>
      <w:numFmt w:val="lowerRoman"/>
      <w:lvlText w:val="%3."/>
      <w:lvlJc w:val="right"/>
      <w:pPr>
        <w:ind w:left="2160" w:hanging="180"/>
      </w:pPr>
    </w:lvl>
    <w:lvl w:ilvl="3" w:tplc="CAD49FD4">
      <w:start w:val="1"/>
      <w:numFmt w:val="decimal"/>
      <w:lvlText w:val="%4."/>
      <w:lvlJc w:val="left"/>
      <w:pPr>
        <w:ind w:left="2880" w:hanging="360"/>
      </w:pPr>
    </w:lvl>
    <w:lvl w:ilvl="4" w:tplc="11CC050C">
      <w:start w:val="1"/>
      <w:numFmt w:val="lowerLetter"/>
      <w:lvlText w:val="%5."/>
      <w:lvlJc w:val="left"/>
      <w:pPr>
        <w:ind w:left="3600" w:hanging="360"/>
      </w:pPr>
    </w:lvl>
    <w:lvl w:ilvl="5" w:tplc="F97CBFDE">
      <w:start w:val="1"/>
      <w:numFmt w:val="lowerRoman"/>
      <w:lvlText w:val="%6."/>
      <w:lvlJc w:val="right"/>
      <w:pPr>
        <w:ind w:left="4320" w:hanging="180"/>
      </w:pPr>
    </w:lvl>
    <w:lvl w:ilvl="6" w:tplc="4CA4A9B4">
      <w:start w:val="1"/>
      <w:numFmt w:val="decimal"/>
      <w:lvlText w:val="%7."/>
      <w:lvlJc w:val="left"/>
      <w:pPr>
        <w:ind w:left="5040" w:hanging="360"/>
      </w:pPr>
    </w:lvl>
    <w:lvl w:ilvl="7" w:tplc="D2406C4C">
      <w:start w:val="1"/>
      <w:numFmt w:val="lowerLetter"/>
      <w:lvlText w:val="%8."/>
      <w:lvlJc w:val="left"/>
      <w:pPr>
        <w:ind w:left="5760" w:hanging="360"/>
      </w:pPr>
    </w:lvl>
    <w:lvl w:ilvl="8" w:tplc="1F4649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CD4B0"/>
    <w:multiLevelType w:val="hybridMultilevel"/>
    <w:tmpl w:val="43324C64"/>
    <w:lvl w:ilvl="0" w:tplc="2DFC7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A2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68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02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63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A7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C2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6B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4A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12941"/>
    <w:multiLevelType w:val="hybridMultilevel"/>
    <w:tmpl w:val="32869FC6"/>
    <w:lvl w:ilvl="0" w:tplc="EC365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4F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63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60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88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885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C2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AD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41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0F22D"/>
    <w:multiLevelType w:val="hybridMultilevel"/>
    <w:tmpl w:val="9238FF18"/>
    <w:lvl w:ilvl="0" w:tplc="CED20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0B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CD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25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4B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B0B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E7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C7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A8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8A6A"/>
    <w:multiLevelType w:val="hybridMultilevel"/>
    <w:tmpl w:val="CFEAEE02"/>
    <w:lvl w:ilvl="0" w:tplc="52588CC8">
      <w:start w:val="1"/>
      <w:numFmt w:val="decimal"/>
      <w:lvlText w:val="%1)"/>
      <w:lvlJc w:val="left"/>
      <w:pPr>
        <w:ind w:left="720" w:hanging="360"/>
      </w:pPr>
    </w:lvl>
    <w:lvl w:ilvl="1" w:tplc="79D44E4E">
      <w:start w:val="1"/>
      <w:numFmt w:val="lowerLetter"/>
      <w:lvlText w:val="%2."/>
      <w:lvlJc w:val="left"/>
      <w:pPr>
        <w:ind w:left="1440" w:hanging="360"/>
      </w:pPr>
    </w:lvl>
    <w:lvl w:ilvl="2" w:tplc="942AA84E">
      <w:start w:val="1"/>
      <w:numFmt w:val="lowerRoman"/>
      <w:lvlText w:val="%3."/>
      <w:lvlJc w:val="right"/>
      <w:pPr>
        <w:ind w:left="2160" w:hanging="180"/>
      </w:pPr>
    </w:lvl>
    <w:lvl w:ilvl="3" w:tplc="3FCCFBE6">
      <w:start w:val="1"/>
      <w:numFmt w:val="decimal"/>
      <w:lvlText w:val="%4."/>
      <w:lvlJc w:val="left"/>
      <w:pPr>
        <w:ind w:left="2880" w:hanging="360"/>
      </w:pPr>
    </w:lvl>
    <w:lvl w:ilvl="4" w:tplc="6EFC3BB6">
      <w:start w:val="1"/>
      <w:numFmt w:val="lowerLetter"/>
      <w:lvlText w:val="%5."/>
      <w:lvlJc w:val="left"/>
      <w:pPr>
        <w:ind w:left="3600" w:hanging="360"/>
      </w:pPr>
    </w:lvl>
    <w:lvl w:ilvl="5" w:tplc="08B8BD20">
      <w:start w:val="1"/>
      <w:numFmt w:val="lowerRoman"/>
      <w:lvlText w:val="%6."/>
      <w:lvlJc w:val="right"/>
      <w:pPr>
        <w:ind w:left="4320" w:hanging="180"/>
      </w:pPr>
    </w:lvl>
    <w:lvl w:ilvl="6" w:tplc="FF889112">
      <w:start w:val="1"/>
      <w:numFmt w:val="decimal"/>
      <w:lvlText w:val="%7."/>
      <w:lvlJc w:val="left"/>
      <w:pPr>
        <w:ind w:left="5040" w:hanging="360"/>
      </w:pPr>
    </w:lvl>
    <w:lvl w:ilvl="7" w:tplc="D7B83838">
      <w:start w:val="1"/>
      <w:numFmt w:val="lowerLetter"/>
      <w:lvlText w:val="%8."/>
      <w:lvlJc w:val="left"/>
      <w:pPr>
        <w:ind w:left="5760" w:hanging="360"/>
      </w:pPr>
    </w:lvl>
    <w:lvl w:ilvl="8" w:tplc="2BE0BD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08DF"/>
    <w:multiLevelType w:val="hybridMultilevel"/>
    <w:tmpl w:val="BF0A8768"/>
    <w:lvl w:ilvl="0" w:tplc="1E3A0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67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E3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4C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87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E7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48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EF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AA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64A05"/>
    <w:multiLevelType w:val="hybridMultilevel"/>
    <w:tmpl w:val="0EC85C78"/>
    <w:lvl w:ilvl="0" w:tplc="C14616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F61EC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AE87C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DA13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AE20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B4608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9031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5E74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D2D6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150462"/>
    <w:multiLevelType w:val="hybridMultilevel"/>
    <w:tmpl w:val="A2E8403A"/>
    <w:lvl w:ilvl="0" w:tplc="4950E4B0">
      <w:start w:val="1"/>
      <w:numFmt w:val="decimal"/>
      <w:lvlText w:val="%1)"/>
      <w:lvlJc w:val="left"/>
      <w:pPr>
        <w:ind w:left="720" w:hanging="360"/>
      </w:pPr>
    </w:lvl>
    <w:lvl w:ilvl="1" w:tplc="DE005D20">
      <w:start w:val="1"/>
      <w:numFmt w:val="lowerLetter"/>
      <w:lvlText w:val="%2."/>
      <w:lvlJc w:val="left"/>
      <w:pPr>
        <w:ind w:left="1440" w:hanging="360"/>
      </w:pPr>
    </w:lvl>
    <w:lvl w:ilvl="2" w:tplc="18608EA2">
      <w:start w:val="1"/>
      <w:numFmt w:val="lowerRoman"/>
      <w:lvlText w:val="%3."/>
      <w:lvlJc w:val="right"/>
      <w:pPr>
        <w:ind w:left="2160" w:hanging="180"/>
      </w:pPr>
    </w:lvl>
    <w:lvl w:ilvl="3" w:tplc="50F89972">
      <w:start w:val="1"/>
      <w:numFmt w:val="decimal"/>
      <w:lvlText w:val="%4."/>
      <w:lvlJc w:val="left"/>
      <w:pPr>
        <w:ind w:left="2880" w:hanging="360"/>
      </w:pPr>
    </w:lvl>
    <w:lvl w:ilvl="4" w:tplc="18D4EA06">
      <w:start w:val="1"/>
      <w:numFmt w:val="lowerLetter"/>
      <w:lvlText w:val="%5."/>
      <w:lvlJc w:val="left"/>
      <w:pPr>
        <w:ind w:left="3600" w:hanging="360"/>
      </w:pPr>
    </w:lvl>
    <w:lvl w:ilvl="5" w:tplc="76C4A92C">
      <w:start w:val="1"/>
      <w:numFmt w:val="lowerRoman"/>
      <w:lvlText w:val="%6."/>
      <w:lvlJc w:val="right"/>
      <w:pPr>
        <w:ind w:left="4320" w:hanging="180"/>
      </w:pPr>
    </w:lvl>
    <w:lvl w:ilvl="6" w:tplc="952888F4">
      <w:start w:val="1"/>
      <w:numFmt w:val="decimal"/>
      <w:lvlText w:val="%7."/>
      <w:lvlJc w:val="left"/>
      <w:pPr>
        <w:ind w:left="5040" w:hanging="360"/>
      </w:pPr>
    </w:lvl>
    <w:lvl w:ilvl="7" w:tplc="61B02B88">
      <w:start w:val="1"/>
      <w:numFmt w:val="lowerLetter"/>
      <w:lvlText w:val="%8."/>
      <w:lvlJc w:val="left"/>
      <w:pPr>
        <w:ind w:left="5760" w:hanging="360"/>
      </w:pPr>
    </w:lvl>
    <w:lvl w:ilvl="8" w:tplc="7278084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6A16B"/>
    <w:multiLevelType w:val="hybridMultilevel"/>
    <w:tmpl w:val="23D40762"/>
    <w:lvl w:ilvl="0" w:tplc="8968F42A">
      <w:start w:val="1"/>
      <w:numFmt w:val="decimal"/>
      <w:lvlText w:val="%1)"/>
      <w:lvlJc w:val="left"/>
      <w:pPr>
        <w:ind w:left="1080" w:hanging="360"/>
      </w:pPr>
    </w:lvl>
    <w:lvl w:ilvl="1" w:tplc="7E226E00">
      <w:start w:val="1"/>
      <w:numFmt w:val="lowerLetter"/>
      <w:lvlText w:val="%2."/>
      <w:lvlJc w:val="left"/>
      <w:pPr>
        <w:ind w:left="1800" w:hanging="360"/>
      </w:pPr>
    </w:lvl>
    <w:lvl w:ilvl="2" w:tplc="8B2A55FA">
      <w:start w:val="1"/>
      <w:numFmt w:val="lowerRoman"/>
      <w:lvlText w:val="%3."/>
      <w:lvlJc w:val="right"/>
      <w:pPr>
        <w:ind w:left="2520" w:hanging="180"/>
      </w:pPr>
    </w:lvl>
    <w:lvl w:ilvl="3" w:tplc="ACAA9E0E">
      <w:start w:val="1"/>
      <w:numFmt w:val="decimal"/>
      <w:lvlText w:val="%4."/>
      <w:lvlJc w:val="left"/>
      <w:pPr>
        <w:ind w:left="3240" w:hanging="360"/>
      </w:pPr>
    </w:lvl>
    <w:lvl w:ilvl="4" w:tplc="E550BCE4">
      <w:start w:val="1"/>
      <w:numFmt w:val="lowerLetter"/>
      <w:lvlText w:val="%5."/>
      <w:lvlJc w:val="left"/>
      <w:pPr>
        <w:ind w:left="3960" w:hanging="360"/>
      </w:pPr>
    </w:lvl>
    <w:lvl w:ilvl="5" w:tplc="287EE91C">
      <w:start w:val="1"/>
      <w:numFmt w:val="lowerRoman"/>
      <w:lvlText w:val="%6."/>
      <w:lvlJc w:val="right"/>
      <w:pPr>
        <w:ind w:left="4680" w:hanging="180"/>
      </w:pPr>
    </w:lvl>
    <w:lvl w:ilvl="6" w:tplc="76A2B238">
      <w:start w:val="1"/>
      <w:numFmt w:val="decimal"/>
      <w:lvlText w:val="%7."/>
      <w:lvlJc w:val="left"/>
      <w:pPr>
        <w:ind w:left="5400" w:hanging="360"/>
      </w:pPr>
    </w:lvl>
    <w:lvl w:ilvl="7" w:tplc="AE184772">
      <w:start w:val="1"/>
      <w:numFmt w:val="lowerLetter"/>
      <w:lvlText w:val="%8."/>
      <w:lvlJc w:val="left"/>
      <w:pPr>
        <w:ind w:left="6120" w:hanging="360"/>
      </w:pPr>
    </w:lvl>
    <w:lvl w:ilvl="8" w:tplc="6B3C6C9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12DCF7"/>
    <w:multiLevelType w:val="hybridMultilevel"/>
    <w:tmpl w:val="650CD562"/>
    <w:lvl w:ilvl="0" w:tplc="C2E8AED6">
      <w:start w:val="1"/>
      <w:numFmt w:val="decimal"/>
      <w:lvlText w:val="%1)"/>
      <w:lvlJc w:val="left"/>
      <w:pPr>
        <w:ind w:left="1080" w:hanging="360"/>
      </w:pPr>
    </w:lvl>
    <w:lvl w:ilvl="1" w:tplc="E1842C1C">
      <w:start w:val="1"/>
      <w:numFmt w:val="lowerLetter"/>
      <w:lvlText w:val="%2."/>
      <w:lvlJc w:val="left"/>
      <w:pPr>
        <w:ind w:left="1800" w:hanging="360"/>
      </w:pPr>
    </w:lvl>
    <w:lvl w:ilvl="2" w:tplc="8684E2DE">
      <w:start w:val="1"/>
      <w:numFmt w:val="lowerRoman"/>
      <w:lvlText w:val="%3."/>
      <w:lvlJc w:val="right"/>
      <w:pPr>
        <w:ind w:left="2520" w:hanging="180"/>
      </w:pPr>
    </w:lvl>
    <w:lvl w:ilvl="3" w:tplc="0EE81C68">
      <w:start w:val="1"/>
      <w:numFmt w:val="decimal"/>
      <w:lvlText w:val="%4."/>
      <w:lvlJc w:val="left"/>
      <w:pPr>
        <w:ind w:left="3240" w:hanging="360"/>
      </w:pPr>
    </w:lvl>
    <w:lvl w:ilvl="4" w:tplc="2C0AE246">
      <w:start w:val="1"/>
      <w:numFmt w:val="lowerLetter"/>
      <w:lvlText w:val="%5."/>
      <w:lvlJc w:val="left"/>
      <w:pPr>
        <w:ind w:left="3960" w:hanging="360"/>
      </w:pPr>
    </w:lvl>
    <w:lvl w:ilvl="5" w:tplc="12AA6F76">
      <w:start w:val="1"/>
      <w:numFmt w:val="lowerRoman"/>
      <w:lvlText w:val="%6."/>
      <w:lvlJc w:val="right"/>
      <w:pPr>
        <w:ind w:left="4680" w:hanging="180"/>
      </w:pPr>
    </w:lvl>
    <w:lvl w:ilvl="6" w:tplc="80CEDB8C">
      <w:start w:val="1"/>
      <w:numFmt w:val="decimal"/>
      <w:lvlText w:val="%7."/>
      <w:lvlJc w:val="left"/>
      <w:pPr>
        <w:ind w:left="5400" w:hanging="360"/>
      </w:pPr>
    </w:lvl>
    <w:lvl w:ilvl="7" w:tplc="1BA4D294">
      <w:start w:val="1"/>
      <w:numFmt w:val="lowerLetter"/>
      <w:lvlText w:val="%8."/>
      <w:lvlJc w:val="left"/>
      <w:pPr>
        <w:ind w:left="6120" w:hanging="360"/>
      </w:pPr>
    </w:lvl>
    <w:lvl w:ilvl="8" w:tplc="0494161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3E223"/>
    <w:multiLevelType w:val="hybridMultilevel"/>
    <w:tmpl w:val="F0466E7E"/>
    <w:lvl w:ilvl="0" w:tplc="77B04096">
      <w:start w:val="1"/>
      <w:numFmt w:val="decimal"/>
      <w:lvlText w:val="%1)"/>
      <w:lvlJc w:val="left"/>
      <w:pPr>
        <w:ind w:left="720" w:hanging="360"/>
      </w:pPr>
    </w:lvl>
    <w:lvl w:ilvl="1" w:tplc="4E6A8AB2">
      <w:start w:val="1"/>
      <w:numFmt w:val="lowerLetter"/>
      <w:lvlText w:val="%2."/>
      <w:lvlJc w:val="left"/>
      <w:pPr>
        <w:ind w:left="1440" w:hanging="360"/>
      </w:pPr>
    </w:lvl>
    <w:lvl w:ilvl="2" w:tplc="64E89144">
      <w:start w:val="1"/>
      <w:numFmt w:val="lowerRoman"/>
      <w:lvlText w:val="%3."/>
      <w:lvlJc w:val="right"/>
      <w:pPr>
        <w:ind w:left="2160" w:hanging="180"/>
      </w:pPr>
    </w:lvl>
    <w:lvl w:ilvl="3" w:tplc="87A2CBF0">
      <w:start w:val="1"/>
      <w:numFmt w:val="decimal"/>
      <w:lvlText w:val="%4."/>
      <w:lvlJc w:val="left"/>
      <w:pPr>
        <w:ind w:left="2880" w:hanging="360"/>
      </w:pPr>
    </w:lvl>
    <w:lvl w:ilvl="4" w:tplc="70C48A12">
      <w:start w:val="1"/>
      <w:numFmt w:val="lowerLetter"/>
      <w:lvlText w:val="%5."/>
      <w:lvlJc w:val="left"/>
      <w:pPr>
        <w:ind w:left="3600" w:hanging="360"/>
      </w:pPr>
    </w:lvl>
    <w:lvl w:ilvl="5" w:tplc="733AE1E6">
      <w:start w:val="1"/>
      <w:numFmt w:val="lowerRoman"/>
      <w:lvlText w:val="%6."/>
      <w:lvlJc w:val="right"/>
      <w:pPr>
        <w:ind w:left="4320" w:hanging="180"/>
      </w:pPr>
    </w:lvl>
    <w:lvl w:ilvl="6" w:tplc="CE60B64A">
      <w:start w:val="1"/>
      <w:numFmt w:val="decimal"/>
      <w:lvlText w:val="%7."/>
      <w:lvlJc w:val="left"/>
      <w:pPr>
        <w:ind w:left="5040" w:hanging="360"/>
      </w:pPr>
    </w:lvl>
    <w:lvl w:ilvl="7" w:tplc="B0622F30">
      <w:start w:val="1"/>
      <w:numFmt w:val="lowerLetter"/>
      <w:lvlText w:val="%8."/>
      <w:lvlJc w:val="left"/>
      <w:pPr>
        <w:ind w:left="5760" w:hanging="360"/>
      </w:pPr>
    </w:lvl>
    <w:lvl w:ilvl="8" w:tplc="8A86DC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706E5"/>
    <w:multiLevelType w:val="hybridMultilevel"/>
    <w:tmpl w:val="948E910E"/>
    <w:lvl w:ilvl="0" w:tplc="30409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A3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0F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46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68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2A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6C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87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0B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F1B68"/>
    <w:multiLevelType w:val="hybridMultilevel"/>
    <w:tmpl w:val="8CE4AD76"/>
    <w:lvl w:ilvl="0" w:tplc="FAAAF5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4261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2EAC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4E5D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280F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AE74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FC44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5E7B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CA275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3199958">
    <w:abstractNumId w:val="15"/>
  </w:num>
  <w:num w:numId="2" w16cid:durableId="1492404539">
    <w:abstractNumId w:val="14"/>
  </w:num>
  <w:num w:numId="3" w16cid:durableId="1159662267">
    <w:abstractNumId w:val="1"/>
  </w:num>
  <w:num w:numId="4" w16cid:durableId="1921520901">
    <w:abstractNumId w:val="6"/>
  </w:num>
  <w:num w:numId="5" w16cid:durableId="677584415">
    <w:abstractNumId w:val="3"/>
  </w:num>
  <w:num w:numId="6" w16cid:durableId="944534388">
    <w:abstractNumId w:val="12"/>
  </w:num>
  <w:num w:numId="7" w16cid:durableId="449513370">
    <w:abstractNumId w:val="2"/>
  </w:num>
  <w:num w:numId="8" w16cid:durableId="472017984">
    <w:abstractNumId w:val="10"/>
  </w:num>
  <w:num w:numId="9" w16cid:durableId="397283586">
    <w:abstractNumId w:val="13"/>
  </w:num>
  <w:num w:numId="10" w16cid:durableId="81415547">
    <w:abstractNumId w:val="11"/>
  </w:num>
  <w:num w:numId="11" w16cid:durableId="598756233">
    <w:abstractNumId w:val="0"/>
  </w:num>
  <w:num w:numId="12" w16cid:durableId="2001426524">
    <w:abstractNumId w:val="9"/>
  </w:num>
  <w:num w:numId="13" w16cid:durableId="723412074">
    <w:abstractNumId w:val="7"/>
  </w:num>
  <w:num w:numId="14" w16cid:durableId="580141352">
    <w:abstractNumId w:val="5"/>
  </w:num>
  <w:num w:numId="15" w16cid:durableId="472526500">
    <w:abstractNumId w:val="4"/>
  </w:num>
  <w:num w:numId="16" w16cid:durableId="1106268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6C29F0"/>
    <w:rsid w:val="000028F2"/>
    <w:rsid w:val="003D6739"/>
    <w:rsid w:val="005D289E"/>
    <w:rsid w:val="00661665"/>
    <w:rsid w:val="00971F43"/>
    <w:rsid w:val="00BF605E"/>
    <w:rsid w:val="00CF8C3A"/>
    <w:rsid w:val="00DF8280"/>
    <w:rsid w:val="00E9D190"/>
    <w:rsid w:val="010C3EB1"/>
    <w:rsid w:val="014C345D"/>
    <w:rsid w:val="0160D41D"/>
    <w:rsid w:val="01AADD79"/>
    <w:rsid w:val="01CB6091"/>
    <w:rsid w:val="01E6E8FE"/>
    <w:rsid w:val="01F139FD"/>
    <w:rsid w:val="0213F062"/>
    <w:rsid w:val="026D0CFC"/>
    <w:rsid w:val="02A66AA0"/>
    <w:rsid w:val="02BA39CC"/>
    <w:rsid w:val="02CB4205"/>
    <w:rsid w:val="02CDF2C9"/>
    <w:rsid w:val="02E7989B"/>
    <w:rsid w:val="02E90474"/>
    <w:rsid w:val="0314679F"/>
    <w:rsid w:val="032FC4F0"/>
    <w:rsid w:val="03370B9B"/>
    <w:rsid w:val="0358BAD2"/>
    <w:rsid w:val="03AE87EB"/>
    <w:rsid w:val="03BA598A"/>
    <w:rsid w:val="03D8259C"/>
    <w:rsid w:val="040B855E"/>
    <w:rsid w:val="043E4EB1"/>
    <w:rsid w:val="04666967"/>
    <w:rsid w:val="04680960"/>
    <w:rsid w:val="0482FC49"/>
    <w:rsid w:val="0483EE7A"/>
    <w:rsid w:val="04C6673A"/>
    <w:rsid w:val="050162D0"/>
    <w:rsid w:val="0520D878"/>
    <w:rsid w:val="052FFBFC"/>
    <w:rsid w:val="05C389D0"/>
    <w:rsid w:val="05C5AE68"/>
    <w:rsid w:val="05C9AF62"/>
    <w:rsid w:val="05D23ABA"/>
    <w:rsid w:val="05D6752D"/>
    <w:rsid w:val="05DAA6F4"/>
    <w:rsid w:val="05F069E8"/>
    <w:rsid w:val="06BD5275"/>
    <w:rsid w:val="06E3A5C7"/>
    <w:rsid w:val="07035E46"/>
    <w:rsid w:val="0755E942"/>
    <w:rsid w:val="079869AF"/>
    <w:rsid w:val="07AEB22D"/>
    <w:rsid w:val="07C4E01A"/>
    <w:rsid w:val="0841B119"/>
    <w:rsid w:val="087015CF"/>
    <w:rsid w:val="087F4B70"/>
    <w:rsid w:val="08D88F92"/>
    <w:rsid w:val="08ED666B"/>
    <w:rsid w:val="0925BFD4"/>
    <w:rsid w:val="096627BF"/>
    <w:rsid w:val="09B73821"/>
    <w:rsid w:val="09C7EE3A"/>
    <w:rsid w:val="09D48C8C"/>
    <w:rsid w:val="09D61152"/>
    <w:rsid w:val="0A001714"/>
    <w:rsid w:val="0A0CAC63"/>
    <w:rsid w:val="0A67C376"/>
    <w:rsid w:val="0A94FB81"/>
    <w:rsid w:val="0AA037E8"/>
    <w:rsid w:val="0ACAA8C8"/>
    <w:rsid w:val="0B301732"/>
    <w:rsid w:val="0B50BB2A"/>
    <w:rsid w:val="0B80C777"/>
    <w:rsid w:val="0B95B81B"/>
    <w:rsid w:val="0B9D05C3"/>
    <w:rsid w:val="0C03E0E9"/>
    <w:rsid w:val="0C4E4059"/>
    <w:rsid w:val="0C75D675"/>
    <w:rsid w:val="0C8C5CD5"/>
    <w:rsid w:val="0CA4CDC7"/>
    <w:rsid w:val="0D675637"/>
    <w:rsid w:val="0DB4069F"/>
    <w:rsid w:val="0DBEE950"/>
    <w:rsid w:val="0DDCE591"/>
    <w:rsid w:val="0E163ECB"/>
    <w:rsid w:val="0E235B5E"/>
    <w:rsid w:val="0E2DC407"/>
    <w:rsid w:val="0E669909"/>
    <w:rsid w:val="0E6C0308"/>
    <w:rsid w:val="0EAEFD22"/>
    <w:rsid w:val="0EC39C7E"/>
    <w:rsid w:val="0F1704D5"/>
    <w:rsid w:val="0F28D467"/>
    <w:rsid w:val="0F55D3CF"/>
    <w:rsid w:val="0F9401A2"/>
    <w:rsid w:val="0FBF2BBF"/>
    <w:rsid w:val="1030E0F6"/>
    <w:rsid w:val="10517E87"/>
    <w:rsid w:val="105A9928"/>
    <w:rsid w:val="108BC3F6"/>
    <w:rsid w:val="108C70EC"/>
    <w:rsid w:val="110CC8FE"/>
    <w:rsid w:val="116A7D15"/>
    <w:rsid w:val="1194D620"/>
    <w:rsid w:val="11A89FA6"/>
    <w:rsid w:val="11ACC17A"/>
    <w:rsid w:val="11D4CF08"/>
    <w:rsid w:val="11DB6059"/>
    <w:rsid w:val="11F1A084"/>
    <w:rsid w:val="12361A71"/>
    <w:rsid w:val="1278C659"/>
    <w:rsid w:val="12A1B537"/>
    <w:rsid w:val="12A24B43"/>
    <w:rsid w:val="12A8AFCD"/>
    <w:rsid w:val="12CA5AAD"/>
    <w:rsid w:val="136FCB6A"/>
    <w:rsid w:val="13A0B4A8"/>
    <w:rsid w:val="13AF3EA2"/>
    <w:rsid w:val="13C1EB00"/>
    <w:rsid w:val="13C60918"/>
    <w:rsid w:val="140976E8"/>
    <w:rsid w:val="141F4470"/>
    <w:rsid w:val="142BBC2A"/>
    <w:rsid w:val="1475E6FE"/>
    <w:rsid w:val="1477A772"/>
    <w:rsid w:val="14AD0FCE"/>
    <w:rsid w:val="14C98D25"/>
    <w:rsid w:val="14E90B3B"/>
    <w:rsid w:val="15042BB1"/>
    <w:rsid w:val="155455A1"/>
    <w:rsid w:val="15AD7BB3"/>
    <w:rsid w:val="15C2D410"/>
    <w:rsid w:val="1601C9EF"/>
    <w:rsid w:val="164F16FC"/>
    <w:rsid w:val="166A0B4A"/>
    <w:rsid w:val="166A67B5"/>
    <w:rsid w:val="16703F04"/>
    <w:rsid w:val="167CCEC2"/>
    <w:rsid w:val="16F812C5"/>
    <w:rsid w:val="17443274"/>
    <w:rsid w:val="17B3FD29"/>
    <w:rsid w:val="17BD4423"/>
    <w:rsid w:val="17DE97D5"/>
    <w:rsid w:val="18259A23"/>
    <w:rsid w:val="1853F74F"/>
    <w:rsid w:val="186D1222"/>
    <w:rsid w:val="189F3ACA"/>
    <w:rsid w:val="18A8CD3D"/>
    <w:rsid w:val="18B7F880"/>
    <w:rsid w:val="18BDCB3B"/>
    <w:rsid w:val="18D0EEA2"/>
    <w:rsid w:val="19814104"/>
    <w:rsid w:val="19A1F588"/>
    <w:rsid w:val="19C861C3"/>
    <w:rsid w:val="19CF01A6"/>
    <w:rsid w:val="19D01B29"/>
    <w:rsid w:val="1A263432"/>
    <w:rsid w:val="1A573B49"/>
    <w:rsid w:val="1A9EB358"/>
    <w:rsid w:val="1AA0C4C8"/>
    <w:rsid w:val="1AA1BA39"/>
    <w:rsid w:val="1B57FD30"/>
    <w:rsid w:val="1B59E12C"/>
    <w:rsid w:val="1B8C386F"/>
    <w:rsid w:val="1B916B39"/>
    <w:rsid w:val="1B98BBFE"/>
    <w:rsid w:val="1BB3455B"/>
    <w:rsid w:val="1BC1A360"/>
    <w:rsid w:val="1BCBA54A"/>
    <w:rsid w:val="1BF67021"/>
    <w:rsid w:val="1C0748CC"/>
    <w:rsid w:val="1C5C4365"/>
    <w:rsid w:val="1C7A960E"/>
    <w:rsid w:val="1C9D4AEC"/>
    <w:rsid w:val="1CB29AF5"/>
    <w:rsid w:val="1CCE2D04"/>
    <w:rsid w:val="1CDFEF1B"/>
    <w:rsid w:val="1CF5B18D"/>
    <w:rsid w:val="1D132071"/>
    <w:rsid w:val="1D8FAD78"/>
    <w:rsid w:val="1E06F200"/>
    <w:rsid w:val="1E1CE1E3"/>
    <w:rsid w:val="1E391F4D"/>
    <w:rsid w:val="1E60566A"/>
    <w:rsid w:val="1E6A9484"/>
    <w:rsid w:val="1E8EDD94"/>
    <w:rsid w:val="1EED6540"/>
    <w:rsid w:val="1F4743D1"/>
    <w:rsid w:val="1F68824E"/>
    <w:rsid w:val="1F95C722"/>
    <w:rsid w:val="1FA2C261"/>
    <w:rsid w:val="1FB73DC1"/>
    <w:rsid w:val="1FC1CF2B"/>
    <w:rsid w:val="202C1B28"/>
    <w:rsid w:val="204FF1E7"/>
    <w:rsid w:val="206058E8"/>
    <w:rsid w:val="207526DE"/>
    <w:rsid w:val="20782E5F"/>
    <w:rsid w:val="20B6818E"/>
    <w:rsid w:val="20DB8C5D"/>
    <w:rsid w:val="20E3C81D"/>
    <w:rsid w:val="2103844A"/>
    <w:rsid w:val="217BD6B0"/>
    <w:rsid w:val="21A16166"/>
    <w:rsid w:val="21A4E404"/>
    <w:rsid w:val="21BA5751"/>
    <w:rsid w:val="222086B8"/>
    <w:rsid w:val="22315C78"/>
    <w:rsid w:val="22526360"/>
    <w:rsid w:val="225E32BD"/>
    <w:rsid w:val="22AED4A5"/>
    <w:rsid w:val="22B51B16"/>
    <w:rsid w:val="22DA6323"/>
    <w:rsid w:val="238BAD9B"/>
    <w:rsid w:val="23AF3551"/>
    <w:rsid w:val="23D5E4A1"/>
    <w:rsid w:val="23DAA926"/>
    <w:rsid w:val="23FDCDA3"/>
    <w:rsid w:val="2417B01B"/>
    <w:rsid w:val="241A93A2"/>
    <w:rsid w:val="242CBF3C"/>
    <w:rsid w:val="2469226A"/>
    <w:rsid w:val="246D035B"/>
    <w:rsid w:val="246FAC8B"/>
    <w:rsid w:val="24763384"/>
    <w:rsid w:val="247D3956"/>
    <w:rsid w:val="24ABA41E"/>
    <w:rsid w:val="24FD5301"/>
    <w:rsid w:val="2545051A"/>
    <w:rsid w:val="256783CD"/>
    <w:rsid w:val="25741EE3"/>
    <w:rsid w:val="2584384B"/>
    <w:rsid w:val="258BCF63"/>
    <w:rsid w:val="25D24A0D"/>
    <w:rsid w:val="260823B0"/>
    <w:rsid w:val="2658E491"/>
    <w:rsid w:val="268D22F6"/>
    <w:rsid w:val="26A9E606"/>
    <w:rsid w:val="26CA225E"/>
    <w:rsid w:val="27764F1F"/>
    <w:rsid w:val="27B40788"/>
    <w:rsid w:val="27D6DEC4"/>
    <w:rsid w:val="28136A81"/>
    <w:rsid w:val="285FF4F1"/>
    <w:rsid w:val="29079157"/>
    <w:rsid w:val="291A20E9"/>
    <w:rsid w:val="296E259A"/>
    <w:rsid w:val="29943A9D"/>
    <w:rsid w:val="29E124BF"/>
    <w:rsid w:val="2A0E9B75"/>
    <w:rsid w:val="2A163888"/>
    <w:rsid w:val="2A56CC65"/>
    <w:rsid w:val="2AA74CB7"/>
    <w:rsid w:val="2ACB2E59"/>
    <w:rsid w:val="2AE0759E"/>
    <w:rsid w:val="2AF5595B"/>
    <w:rsid w:val="2AF756A2"/>
    <w:rsid w:val="2B546C38"/>
    <w:rsid w:val="2B642205"/>
    <w:rsid w:val="2B6573F4"/>
    <w:rsid w:val="2B71A537"/>
    <w:rsid w:val="2B895F29"/>
    <w:rsid w:val="2BE24CD8"/>
    <w:rsid w:val="2BF29CC6"/>
    <w:rsid w:val="2BF9519E"/>
    <w:rsid w:val="2C406981"/>
    <w:rsid w:val="2CE9B573"/>
    <w:rsid w:val="2D1B3746"/>
    <w:rsid w:val="2D663702"/>
    <w:rsid w:val="2D6B56DF"/>
    <w:rsid w:val="2DEFB94B"/>
    <w:rsid w:val="2E3252B7"/>
    <w:rsid w:val="2E3A2A3A"/>
    <w:rsid w:val="2E584FBE"/>
    <w:rsid w:val="2EA96B37"/>
    <w:rsid w:val="2EAB68F7"/>
    <w:rsid w:val="2EBC04FF"/>
    <w:rsid w:val="2ED2F080"/>
    <w:rsid w:val="2F7DCEC6"/>
    <w:rsid w:val="2F956F6A"/>
    <w:rsid w:val="2F9849B0"/>
    <w:rsid w:val="2F9C45EF"/>
    <w:rsid w:val="2FEB2B0E"/>
    <w:rsid w:val="2FF86D31"/>
    <w:rsid w:val="30213EF6"/>
    <w:rsid w:val="3041EB67"/>
    <w:rsid w:val="3072698F"/>
    <w:rsid w:val="30BA8219"/>
    <w:rsid w:val="30DF690A"/>
    <w:rsid w:val="3123BB7E"/>
    <w:rsid w:val="314044B0"/>
    <w:rsid w:val="31633768"/>
    <w:rsid w:val="31901DE6"/>
    <w:rsid w:val="31B760D5"/>
    <w:rsid w:val="31C17759"/>
    <w:rsid w:val="31CD8817"/>
    <w:rsid w:val="31EDAEDA"/>
    <w:rsid w:val="3211FBDE"/>
    <w:rsid w:val="323F664B"/>
    <w:rsid w:val="332DDFB1"/>
    <w:rsid w:val="33728D8B"/>
    <w:rsid w:val="33AEC25D"/>
    <w:rsid w:val="3403EC42"/>
    <w:rsid w:val="347F59DA"/>
    <w:rsid w:val="3497A171"/>
    <w:rsid w:val="34FA77AB"/>
    <w:rsid w:val="350C1B28"/>
    <w:rsid w:val="35238D5A"/>
    <w:rsid w:val="354D1CD4"/>
    <w:rsid w:val="35702A19"/>
    <w:rsid w:val="35898488"/>
    <w:rsid w:val="35A9557F"/>
    <w:rsid w:val="35CC6E8B"/>
    <w:rsid w:val="35DC93C4"/>
    <w:rsid w:val="368220A1"/>
    <w:rsid w:val="36C8C9FE"/>
    <w:rsid w:val="36EF6A21"/>
    <w:rsid w:val="36FC349E"/>
    <w:rsid w:val="371260E4"/>
    <w:rsid w:val="3735C248"/>
    <w:rsid w:val="3737B82E"/>
    <w:rsid w:val="3746FB46"/>
    <w:rsid w:val="3788DE17"/>
    <w:rsid w:val="37BCE189"/>
    <w:rsid w:val="37CC2376"/>
    <w:rsid w:val="37D56905"/>
    <w:rsid w:val="37ED5963"/>
    <w:rsid w:val="38694C3B"/>
    <w:rsid w:val="395877B1"/>
    <w:rsid w:val="39652D6E"/>
    <w:rsid w:val="397747C7"/>
    <w:rsid w:val="39B9DA14"/>
    <w:rsid w:val="39EC7361"/>
    <w:rsid w:val="3A49B1B8"/>
    <w:rsid w:val="3A9B0407"/>
    <w:rsid w:val="3AA3EF4D"/>
    <w:rsid w:val="3B03A4B6"/>
    <w:rsid w:val="3B1599AF"/>
    <w:rsid w:val="3B318EC9"/>
    <w:rsid w:val="3B42F73E"/>
    <w:rsid w:val="3B508684"/>
    <w:rsid w:val="3B6C29F0"/>
    <w:rsid w:val="3B84727C"/>
    <w:rsid w:val="3BBA1C55"/>
    <w:rsid w:val="3C07EF13"/>
    <w:rsid w:val="3C11DB91"/>
    <w:rsid w:val="3C26E020"/>
    <w:rsid w:val="3C8F78CE"/>
    <w:rsid w:val="3D574633"/>
    <w:rsid w:val="3D73028A"/>
    <w:rsid w:val="3DA01FBB"/>
    <w:rsid w:val="3DC2B081"/>
    <w:rsid w:val="3DC55754"/>
    <w:rsid w:val="3E48AF14"/>
    <w:rsid w:val="3E596E4D"/>
    <w:rsid w:val="3E5C1A5A"/>
    <w:rsid w:val="3E946F31"/>
    <w:rsid w:val="3E9ED767"/>
    <w:rsid w:val="3EC8EF84"/>
    <w:rsid w:val="3EE54384"/>
    <w:rsid w:val="3F6B3E35"/>
    <w:rsid w:val="3F9446CE"/>
    <w:rsid w:val="3FD7C883"/>
    <w:rsid w:val="3FE6F23D"/>
    <w:rsid w:val="4022A319"/>
    <w:rsid w:val="402D7429"/>
    <w:rsid w:val="403B5004"/>
    <w:rsid w:val="4067422A"/>
    <w:rsid w:val="41804E88"/>
    <w:rsid w:val="41918BBA"/>
    <w:rsid w:val="42091C45"/>
    <w:rsid w:val="4213D55F"/>
    <w:rsid w:val="4234DCCA"/>
    <w:rsid w:val="426BEBE9"/>
    <w:rsid w:val="4316BFBC"/>
    <w:rsid w:val="431CAB1C"/>
    <w:rsid w:val="436A1323"/>
    <w:rsid w:val="4383272D"/>
    <w:rsid w:val="43D07696"/>
    <w:rsid w:val="43F10CF8"/>
    <w:rsid w:val="44296932"/>
    <w:rsid w:val="445FF128"/>
    <w:rsid w:val="45498D35"/>
    <w:rsid w:val="456B25DB"/>
    <w:rsid w:val="459FCE58"/>
    <w:rsid w:val="45E1E2AE"/>
    <w:rsid w:val="45E4791F"/>
    <w:rsid w:val="45F4514E"/>
    <w:rsid w:val="460C7951"/>
    <w:rsid w:val="460E39A2"/>
    <w:rsid w:val="46395CCA"/>
    <w:rsid w:val="46405115"/>
    <w:rsid w:val="46845DFD"/>
    <w:rsid w:val="468A3D6C"/>
    <w:rsid w:val="4692FD16"/>
    <w:rsid w:val="46A1F863"/>
    <w:rsid w:val="46BB77A1"/>
    <w:rsid w:val="46D90A5E"/>
    <w:rsid w:val="47370FC4"/>
    <w:rsid w:val="4737524C"/>
    <w:rsid w:val="4748EB9E"/>
    <w:rsid w:val="475D7DF8"/>
    <w:rsid w:val="476E52D7"/>
    <w:rsid w:val="476F1172"/>
    <w:rsid w:val="47837566"/>
    <w:rsid w:val="4796E708"/>
    <w:rsid w:val="482D60BD"/>
    <w:rsid w:val="482DE7BB"/>
    <w:rsid w:val="48331CD7"/>
    <w:rsid w:val="483592DF"/>
    <w:rsid w:val="48379F03"/>
    <w:rsid w:val="487D5FAF"/>
    <w:rsid w:val="4880EAD7"/>
    <w:rsid w:val="48878D01"/>
    <w:rsid w:val="48ABF4E8"/>
    <w:rsid w:val="48B9B7FB"/>
    <w:rsid w:val="48D29D9C"/>
    <w:rsid w:val="48E0E2FD"/>
    <w:rsid w:val="48E9A66B"/>
    <w:rsid w:val="49201814"/>
    <w:rsid w:val="497A6C70"/>
    <w:rsid w:val="4995B446"/>
    <w:rsid w:val="49D9D25E"/>
    <w:rsid w:val="4A6F5C0A"/>
    <w:rsid w:val="4A79B715"/>
    <w:rsid w:val="4AC8001D"/>
    <w:rsid w:val="4BFCEDE2"/>
    <w:rsid w:val="4C0E5DE3"/>
    <w:rsid w:val="4C31F031"/>
    <w:rsid w:val="4CD36E52"/>
    <w:rsid w:val="4CEBCB04"/>
    <w:rsid w:val="4CF8BFA9"/>
    <w:rsid w:val="4D25020D"/>
    <w:rsid w:val="4D4E7EAD"/>
    <w:rsid w:val="4D88A349"/>
    <w:rsid w:val="4D88D81A"/>
    <w:rsid w:val="4DC78148"/>
    <w:rsid w:val="4DCC5F4F"/>
    <w:rsid w:val="4E0CDFE0"/>
    <w:rsid w:val="4E0D0AE5"/>
    <w:rsid w:val="4E1739E6"/>
    <w:rsid w:val="4E277F72"/>
    <w:rsid w:val="4E86CA3C"/>
    <w:rsid w:val="4F0F3E3F"/>
    <w:rsid w:val="4F438AAB"/>
    <w:rsid w:val="4F81809E"/>
    <w:rsid w:val="4F83D730"/>
    <w:rsid w:val="4FED8A84"/>
    <w:rsid w:val="5086539F"/>
    <w:rsid w:val="50DA41A4"/>
    <w:rsid w:val="517711EA"/>
    <w:rsid w:val="518C04F7"/>
    <w:rsid w:val="51B4D0E1"/>
    <w:rsid w:val="5205C33D"/>
    <w:rsid w:val="52670368"/>
    <w:rsid w:val="527E1F1E"/>
    <w:rsid w:val="528C61EF"/>
    <w:rsid w:val="5296694B"/>
    <w:rsid w:val="52AACEB2"/>
    <w:rsid w:val="52BD9ECD"/>
    <w:rsid w:val="52FE6F50"/>
    <w:rsid w:val="5303A0B8"/>
    <w:rsid w:val="53F7F106"/>
    <w:rsid w:val="541447C5"/>
    <w:rsid w:val="543709D9"/>
    <w:rsid w:val="54500355"/>
    <w:rsid w:val="54AB4750"/>
    <w:rsid w:val="553749AD"/>
    <w:rsid w:val="5539D144"/>
    <w:rsid w:val="5544ED2B"/>
    <w:rsid w:val="5559E11D"/>
    <w:rsid w:val="55840311"/>
    <w:rsid w:val="55A88E91"/>
    <w:rsid w:val="55E513A8"/>
    <w:rsid w:val="5606A266"/>
    <w:rsid w:val="5614A741"/>
    <w:rsid w:val="56199A4C"/>
    <w:rsid w:val="5657A165"/>
    <w:rsid w:val="57086EB0"/>
    <w:rsid w:val="571FF4B9"/>
    <w:rsid w:val="57204813"/>
    <w:rsid w:val="5722ED80"/>
    <w:rsid w:val="5757B394"/>
    <w:rsid w:val="57723B94"/>
    <w:rsid w:val="5787A417"/>
    <w:rsid w:val="5792ED84"/>
    <w:rsid w:val="5798F93C"/>
    <w:rsid w:val="57CA0822"/>
    <w:rsid w:val="5873C0CC"/>
    <w:rsid w:val="58C4C401"/>
    <w:rsid w:val="58E7B8E8"/>
    <w:rsid w:val="58F2B17E"/>
    <w:rsid w:val="58F78E6D"/>
    <w:rsid w:val="59427582"/>
    <w:rsid w:val="595A4494"/>
    <w:rsid w:val="5973D3C6"/>
    <w:rsid w:val="59C2A7D6"/>
    <w:rsid w:val="5A5C5066"/>
    <w:rsid w:val="5A689305"/>
    <w:rsid w:val="5A8084CE"/>
    <w:rsid w:val="5ABEB6F4"/>
    <w:rsid w:val="5ABECB5D"/>
    <w:rsid w:val="5AE8D5B6"/>
    <w:rsid w:val="5AFC1E25"/>
    <w:rsid w:val="5AFF0C9C"/>
    <w:rsid w:val="5B306CE0"/>
    <w:rsid w:val="5B4EEB79"/>
    <w:rsid w:val="5B4FB7B4"/>
    <w:rsid w:val="5B536E08"/>
    <w:rsid w:val="5B7B2792"/>
    <w:rsid w:val="5B919780"/>
    <w:rsid w:val="5BEF22EE"/>
    <w:rsid w:val="5BFD1333"/>
    <w:rsid w:val="5C1C9D40"/>
    <w:rsid w:val="5C2B30CE"/>
    <w:rsid w:val="5C3D792B"/>
    <w:rsid w:val="5C4802FD"/>
    <w:rsid w:val="5C7B577C"/>
    <w:rsid w:val="5CBFF2F7"/>
    <w:rsid w:val="5CC03BFA"/>
    <w:rsid w:val="5CE54236"/>
    <w:rsid w:val="5CE87CFB"/>
    <w:rsid w:val="5D0297B5"/>
    <w:rsid w:val="5D296202"/>
    <w:rsid w:val="5D3D9BAC"/>
    <w:rsid w:val="5D5DD2AA"/>
    <w:rsid w:val="5D6754F0"/>
    <w:rsid w:val="5DBB2A0B"/>
    <w:rsid w:val="5DBF3CBC"/>
    <w:rsid w:val="5DC272C3"/>
    <w:rsid w:val="5DE89905"/>
    <w:rsid w:val="5DFC908C"/>
    <w:rsid w:val="5EAB3550"/>
    <w:rsid w:val="5EAE0614"/>
    <w:rsid w:val="5ED08EB6"/>
    <w:rsid w:val="5EDAB1D7"/>
    <w:rsid w:val="5EF74499"/>
    <w:rsid w:val="5F0204C6"/>
    <w:rsid w:val="5F56FA6C"/>
    <w:rsid w:val="5F6B17ED"/>
    <w:rsid w:val="6072CA0D"/>
    <w:rsid w:val="609F792E"/>
    <w:rsid w:val="60C6CAAA"/>
    <w:rsid w:val="61155E00"/>
    <w:rsid w:val="61616AED"/>
    <w:rsid w:val="618B9888"/>
    <w:rsid w:val="61BE2A80"/>
    <w:rsid w:val="624DDDC8"/>
    <w:rsid w:val="629122D0"/>
    <w:rsid w:val="62D1E93A"/>
    <w:rsid w:val="62DF5431"/>
    <w:rsid w:val="6303C46B"/>
    <w:rsid w:val="635780E0"/>
    <w:rsid w:val="6380994B"/>
    <w:rsid w:val="639FA553"/>
    <w:rsid w:val="6402D4D9"/>
    <w:rsid w:val="6422038B"/>
    <w:rsid w:val="6430B494"/>
    <w:rsid w:val="6457DB55"/>
    <w:rsid w:val="64647722"/>
    <w:rsid w:val="64AC17F6"/>
    <w:rsid w:val="64CC8C8A"/>
    <w:rsid w:val="64D15126"/>
    <w:rsid w:val="64F1EBB8"/>
    <w:rsid w:val="650A4AA4"/>
    <w:rsid w:val="650D192D"/>
    <w:rsid w:val="6538E3F2"/>
    <w:rsid w:val="653C98BD"/>
    <w:rsid w:val="6543DEF0"/>
    <w:rsid w:val="65485208"/>
    <w:rsid w:val="6565517D"/>
    <w:rsid w:val="657ABB62"/>
    <w:rsid w:val="65AF8460"/>
    <w:rsid w:val="65EE9F2E"/>
    <w:rsid w:val="663C91F9"/>
    <w:rsid w:val="66984E2B"/>
    <w:rsid w:val="66AEBF74"/>
    <w:rsid w:val="66B17680"/>
    <w:rsid w:val="674B54C1"/>
    <w:rsid w:val="6750ECF6"/>
    <w:rsid w:val="6769F9D7"/>
    <w:rsid w:val="67DE7F5C"/>
    <w:rsid w:val="68908A1E"/>
    <w:rsid w:val="68C144A8"/>
    <w:rsid w:val="6904B6EB"/>
    <w:rsid w:val="69168792"/>
    <w:rsid w:val="693847D9"/>
    <w:rsid w:val="693A8FCE"/>
    <w:rsid w:val="6947DAC3"/>
    <w:rsid w:val="6970138A"/>
    <w:rsid w:val="699FACF6"/>
    <w:rsid w:val="6A8C2C96"/>
    <w:rsid w:val="6A9D8F3F"/>
    <w:rsid w:val="6AEB0465"/>
    <w:rsid w:val="6AF49897"/>
    <w:rsid w:val="6B1CBD70"/>
    <w:rsid w:val="6BCB02CD"/>
    <w:rsid w:val="6BEA3826"/>
    <w:rsid w:val="6BF3304E"/>
    <w:rsid w:val="6C1334EE"/>
    <w:rsid w:val="6C685F0D"/>
    <w:rsid w:val="6C90D6A2"/>
    <w:rsid w:val="6C96D364"/>
    <w:rsid w:val="6C9E3686"/>
    <w:rsid w:val="6CD874DA"/>
    <w:rsid w:val="6D463637"/>
    <w:rsid w:val="6D4A0B64"/>
    <w:rsid w:val="6D70DFC6"/>
    <w:rsid w:val="6D801242"/>
    <w:rsid w:val="6D921989"/>
    <w:rsid w:val="6DA2ABC7"/>
    <w:rsid w:val="6DACF55D"/>
    <w:rsid w:val="6DB53FCA"/>
    <w:rsid w:val="6DBAA45F"/>
    <w:rsid w:val="6DD5827F"/>
    <w:rsid w:val="6DE89F70"/>
    <w:rsid w:val="6DF7E8F7"/>
    <w:rsid w:val="6E4F97F0"/>
    <w:rsid w:val="6E622E0B"/>
    <w:rsid w:val="6EEF1A35"/>
    <w:rsid w:val="6EF952FD"/>
    <w:rsid w:val="6F20D6B4"/>
    <w:rsid w:val="6F4364BF"/>
    <w:rsid w:val="6F63B0A5"/>
    <w:rsid w:val="6F750BBC"/>
    <w:rsid w:val="6F7C0272"/>
    <w:rsid w:val="6F9AB525"/>
    <w:rsid w:val="6FAC544F"/>
    <w:rsid w:val="6FAE4131"/>
    <w:rsid w:val="6FC94644"/>
    <w:rsid w:val="70049152"/>
    <w:rsid w:val="7012B04B"/>
    <w:rsid w:val="709DAF30"/>
    <w:rsid w:val="70C3D7FE"/>
    <w:rsid w:val="70CE44BC"/>
    <w:rsid w:val="70D7FC02"/>
    <w:rsid w:val="710D3A5B"/>
    <w:rsid w:val="715A7270"/>
    <w:rsid w:val="717976F5"/>
    <w:rsid w:val="719EDB6E"/>
    <w:rsid w:val="71A9D741"/>
    <w:rsid w:val="71AB2085"/>
    <w:rsid w:val="71CB4A9F"/>
    <w:rsid w:val="71E0F007"/>
    <w:rsid w:val="72052809"/>
    <w:rsid w:val="7213EF5F"/>
    <w:rsid w:val="725BEA9B"/>
    <w:rsid w:val="7263B13E"/>
    <w:rsid w:val="72BED5A3"/>
    <w:rsid w:val="7336CFC0"/>
    <w:rsid w:val="7353B116"/>
    <w:rsid w:val="73A1ECC1"/>
    <w:rsid w:val="74BE5E45"/>
    <w:rsid w:val="74CEA222"/>
    <w:rsid w:val="74EEE45B"/>
    <w:rsid w:val="74F2B9AA"/>
    <w:rsid w:val="7516BB91"/>
    <w:rsid w:val="753C250E"/>
    <w:rsid w:val="75BB2CCA"/>
    <w:rsid w:val="75CB24E3"/>
    <w:rsid w:val="75CF7FFC"/>
    <w:rsid w:val="7606616D"/>
    <w:rsid w:val="76459F4E"/>
    <w:rsid w:val="764EA947"/>
    <w:rsid w:val="767E9187"/>
    <w:rsid w:val="76F1B5F9"/>
    <w:rsid w:val="76F1F742"/>
    <w:rsid w:val="779AC32E"/>
    <w:rsid w:val="77AF4210"/>
    <w:rsid w:val="77C38E2B"/>
    <w:rsid w:val="77D1F949"/>
    <w:rsid w:val="783F1471"/>
    <w:rsid w:val="78C24E21"/>
    <w:rsid w:val="78F22C53"/>
    <w:rsid w:val="79155F3F"/>
    <w:rsid w:val="79473EC8"/>
    <w:rsid w:val="79594587"/>
    <w:rsid w:val="79A2E456"/>
    <w:rsid w:val="79CA915D"/>
    <w:rsid w:val="7A6745D5"/>
    <w:rsid w:val="7A79184A"/>
    <w:rsid w:val="7B02F77C"/>
    <w:rsid w:val="7B3C11E7"/>
    <w:rsid w:val="7B7ECE61"/>
    <w:rsid w:val="7B910311"/>
    <w:rsid w:val="7BA1219F"/>
    <w:rsid w:val="7BF16015"/>
    <w:rsid w:val="7C2D3E8C"/>
    <w:rsid w:val="7CC6125D"/>
    <w:rsid w:val="7CC9AF3B"/>
    <w:rsid w:val="7D29959A"/>
    <w:rsid w:val="7D2EC436"/>
    <w:rsid w:val="7D6DE937"/>
    <w:rsid w:val="7DC10A30"/>
    <w:rsid w:val="7DEFA8C7"/>
    <w:rsid w:val="7E578ED1"/>
    <w:rsid w:val="7E5D10F8"/>
    <w:rsid w:val="7E8631BC"/>
    <w:rsid w:val="7E9BDB3F"/>
    <w:rsid w:val="7EB7CE16"/>
    <w:rsid w:val="7ED5DA31"/>
    <w:rsid w:val="7ED9B50C"/>
    <w:rsid w:val="7EE6C240"/>
    <w:rsid w:val="7EE78530"/>
    <w:rsid w:val="7F1C7844"/>
    <w:rsid w:val="7F4C28AF"/>
    <w:rsid w:val="7F58C2B7"/>
    <w:rsid w:val="7F5DB5F9"/>
    <w:rsid w:val="7F663E85"/>
    <w:rsid w:val="7F6A4A69"/>
    <w:rsid w:val="7F89CB5B"/>
    <w:rsid w:val="7FFA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29F0"/>
  <w15:chartTrackingRefBased/>
  <w15:docId w15:val="{BC7A8CF3-2377-48A9-AE2F-BD259476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9" ma:contentTypeDescription="Create a new document." ma:contentTypeScope="" ma:versionID="3790d06e58722705970a3cf0ca3b7b6c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1ffe0565dab9dc0a64e7706d4d6cadf8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81861-1B33-4975-886B-51E3AD75D578}">
  <ds:schemaRefs>
    <ds:schemaRef ds:uri="http://schemas.microsoft.com/office/2006/metadata/properties"/>
    <ds:schemaRef ds:uri="http://schemas.microsoft.com/office/infopath/2007/PartnerControls"/>
    <ds:schemaRef ds:uri="3660470a-df95-461d-92b2-7f57176a61d0"/>
    <ds:schemaRef ds:uri="fcb1a0fe-dfb9-4172-b46a-8a95aa3f017b"/>
  </ds:schemaRefs>
</ds:datastoreItem>
</file>

<file path=customXml/itemProps2.xml><?xml version="1.0" encoding="utf-8"?>
<ds:datastoreItem xmlns:ds="http://schemas.openxmlformats.org/officeDocument/2006/customXml" ds:itemID="{C0816B82-C200-43C3-92CD-F616AB64C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68DD7-1B3C-47B8-A8F1-1768E3BE9F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2185</Characters>
  <Application>Microsoft Office Word</Application>
  <DocSecurity>0</DocSecurity>
  <Lines>46</Lines>
  <Paragraphs>22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St Amand (Maes yr Haul Primary School)</dc:creator>
  <cp:keywords/>
  <dc:description/>
  <cp:lastModifiedBy>K Stroud (Maes yr Haul Primary School)</cp:lastModifiedBy>
  <cp:revision>3</cp:revision>
  <dcterms:created xsi:type="dcterms:W3CDTF">2022-11-10T21:27:00Z</dcterms:created>
  <dcterms:modified xsi:type="dcterms:W3CDTF">2025-12-02T12:50:00Z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