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2.xml" /><Relationship Id="rId4" Type="http://schemas.openxmlformats.org/officeDocument/2006/relationships/custom-properties" Target="docProps/custom.xml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288"/>
        <w:gridCol w:w="2040"/>
        <w:gridCol w:w="1290"/>
        <w:gridCol w:w="660"/>
        <w:gridCol w:w="1161"/>
        <w:gridCol w:w="1288"/>
        <w:gridCol w:w="1448"/>
      </w:tblGrid>
      <w:tr w:rsidR="6A8D15E3" w:rsidTr="44019777" w14:paraId="5A22585B">
        <w:tc>
          <w:tcPr>
            <w:tcW w:w="1288" w:type="dxa"/>
            <w:tcMar/>
          </w:tcPr>
          <w:p w:rsidR="6A8D15E3" w:rsidP="6A8D15E3" w:rsidRDefault="6A8D15E3" w14:paraId="4CD38B4A" w14:textId="5B6F0BD3">
            <w:pPr>
              <w:pStyle w:val="Normal"/>
            </w:pPr>
            <w:r w:rsidRPr="6A8D15E3" w:rsidR="6A8D15E3">
              <w:rPr>
                <w:b w:val="1"/>
                <w:bCs w:val="1"/>
              </w:rPr>
              <w:t>Target</w:t>
            </w:r>
          </w:p>
        </w:tc>
        <w:tc>
          <w:tcPr>
            <w:tcW w:w="2040" w:type="dxa"/>
            <w:tcMar/>
          </w:tcPr>
          <w:p w:rsidR="6A8D15E3" w:rsidP="6A8D15E3" w:rsidRDefault="6A8D15E3" w14:paraId="48285858" w14:textId="5CBFA8E5">
            <w:pPr>
              <w:pStyle w:val="Normal"/>
              <w:rPr>
                <w:b w:val="1"/>
                <w:bCs w:val="1"/>
              </w:rPr>
            </w:pPr>
            <w:r w:rsidRPr="2C63A0A6" w:rsidR="6A8D15E3">
              <w:rPr>
                <w:b w:val="1"/>
                <w:bCs w:val="1"/>
              </w:rPr>
              <w:t>Action</w:t>
            </w:r>
            <w:r w:rsidRPr="2C63A0A6" w:rsidR="13422176">
              <w:rPr>
                <w:b w:val="1"/>
                <w:bCs w:val="1"/>
              </w:rPr>
              <w:t>/Ideas</w:t>
            </w:r>
          </w:p>
        </w:tc>
        <w:tc>
          <w:tcPr>
            <w:tcW w:w="1290" w:type="dxa"/>
            <w:tcMar/>
          </w:tcPr>
          <w:p w:rsidR="6A8D15E3" w:rsidP="6A8D15E3" w:rsidRDefault="6A8D15E3" w14:paraId="74C5C819" w14:textId="6046223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6A8D15E3" w:rsidR="6A8D15E3">
              <w:rPr>
                <w:b w:val="1"/>
                <w:bCs w:val="1"/>
                <w:sz w:val="20"/>
                <w:szCs w:val="20"/>
              </w:rPr>
              <w:t>Who is responsible?</w:t>
            </w:r>
          </w:p>
        </w:tc>
        <w:tc>
          <w:tcPr>
            <w:tcW w:w="660" w:type="dxa"/>
            <w:tcMar/>
          </w:tcPr>
          <w:p w:rsidR="6A8D15E3" w:rsidP="6A8D15E3" w:rsidRDefault="6A8D15E3" w14:paraId="4E346795" w14:textId="0480F0D0">
            <w:pPr>
              <w:pStyle w:val="Normal"/>
              <w:rPr>
                <w:b w:val="1"/>
                <w:bCs w:val="1"/>
              </w:rPr>
            </w:pPr>
            <w:r w:rsidRPr="6A8D15E3" w:rsidR="6A8D15E3">
              <w:rPr>
                <w:b w:val="1"/>
                <w:bCs w:val="1"/>
              </w:rPr>
              <w:t>Cost</w:t>
            </w:r>
          </w:p>
        </w:tc>
        <w:tc>
          <w:tcPr>
            <w:tcW w:w="1161" w:type="dxa"/>
            <w:tcMar/>
          </w:tcPr>
          <w:p w:rsidR="6A8D15E3" w:rsidP="6A8D15E3" w:rsidRDefault="6A8D15E3" w14:paraId="11338758" w14:textId="7C15A115">
            <w:pPr>
              <w:pStyle w:val="Normal"/>
              <w:rPr>
                <w:b w:val="1"/>
                <w:bCs w:val="1"/>
              </w:rPr>
            </w:pPr>
            <w:r w:rsidRPr="6A8D15E3" w:rsidR="6A8D15E3">
              <w:rPr>
                <w:b w:val="1"/>
                <w:bCs w:val="1"/>
              </w:rPr>
              <w:t>Timescale</w:t>
            </w:r>
          </w:p>
        </w:tc>
        <w:tc>
          <w:tcPr>
            <w:tcW w:w="1288" w:type="dxa"/>
            <w:tcMar/>
          </w:tcPr>
          <w:p w:rsidR="6A8D15E3" w:rsidP="6A8D15E3" w:rsidRDefault="6A8D15E3" w14:paraId="20D0E900" w14:textId="2BD40A31">
            <w:pPr>
              <w:pStyle w:val="Normal"/>
            </w:pPr>
            <w:r w:rsidRPr="6A8D15E3" w:rsidR="6A8D15E3">
              <w:rPr>
                <w:b w:val="1"/>
                <w:bCs w:val="1"/>
              </w:rPr>
              <w:t>How to measure progress</w:t>
            </w:r>
          </w:p>
        </w:tc>
        <w:tc>
          <w:tcPr>
            <w:tcW w:w="1448" w:type="dxa"/>
            <w:tcMar/>
          </w:tcPr>
          <w:p w:rsidR="6A8D15E3" w:rsidP="6A8D15E3" w:rsidRDefault="6A8D15E3" w14:paraId="27470C2D" w14:textId="344E209A">
            <w:pPr>
              <w:pStyle w:val="Normal"/>
              <w:rPr>
                <w:b w:val="1"/>
                <w:bCs w:val="1"/>
              </w:rPr>
            </w:pPr>
            <w:r w:rsidRPr="6A8D15E3" w:rsidR="6A8D15E3">
              <w:rPr>
                <w:b w:val="1"/>
                <w:bCs w:val="1"/>
              </w:rPr>
              <w:t>What difference have we made?</w:t>
            </w:r>
          </w:p>
        </w:tc>
      </w:tr>
      <w:tr w:rsidR="6A8D15E3" w:rsidTr="44019777" w14:paraId="3F8BB57B">
        <w:tc>
          <w:tcPr>
            <w:tcW w:w="1288" w:type="dxa"/>
            <w:tcMar/>
          </w:tcPr>
          <w:p w:rsidR="6A8D15E3" w:rsidP="6A8D15E3" w:rsidRDefault="6A8D15E3" w14:paraId="36C25E63" w14:textId="74D727C9">
            <w:pPr>
              <w:pStyle w:val="Normal"/>
            </w:pPr>
            <w:r w:rsidR="2794F254">
              <w:rPr/>
              <w:t>Autumn 1 – Looking after equipment</w:t>
            </w:r>
          </w:p>
        </w:tc>
        <w:tc>
          <w:tcPr>
            <w:tcW w:w="2040" w:type="dxa"/>
            <w:tcMar/>
          </w:tcPr>
          <w:p w:rsidR="6A8D15E3" w:rsidP="2C63A0A6" w:rsidRDefault="6A8D15E3" w14:paraId="0E4A883A" w14:textId="61F70636">
            <w:pPr>
              <w:pStyle w:val="Normal"/>
              <w:rPr>
                <w:sz w:val="20"/>
                <w:szCs w:val="20"/>
              </w:rPr>
            </w:pPr>
            <w:r w:rsidRPr="44019777" w:rsidR="2794F254">
              <w:rPr>
                <w:sz w:val="20"/>
                <w:szCs w:val="20"/>
              </w:rPr>
              <w:t>How the boards work</w:t>
            </w:r>
            <w:r w:rsidRPr="44019777" w:rsidR="5B4FFEDD">
              <w:rPr>
                <w:sz w:val="20"/>
                <w:szCs w:val="20"/>
              </w:rPr>
              <w:t>,</w:t>
            </w:r>
          </w:p>
          <w:p w:rsidR="6A8D15E3" w:rsidP="6A8D15E3" w:rsidRDefault="6A8D15E3" w14:paraId="2F5BD37E" w14:textId="7565C584">
            <w:pPr>
              <w:pStyle w:val="Normal"/>
              <w:rPr>
                <w:sz w:val="20"/>
                <w:szCs w:val="20"/>
              </w:rPr>
            </w:pPr>
            <w:r w:rsidRPr="2C63A0A6" w:rsidR="2794F254">
              <w:rPr>
                <w:sz w:val="20"/>
                <w:szCs w:val="20"/>
              </w:rPr>
              <w:t xml:space="preserve">How to store </w:t>
            </w:r>
            <w:r w:rsidRPr="2C63A0A6" w:rsidR="2794F254">
              <w:rPr>
                <w:sz w:val="20"/>
                <w:szCs w:val="20"/>
              </w:rPr>
              <w:t>chromebooks</w:t>
            </w:r>
            <w:r w:rsidRPr="2C63A0A6" w:rsidR="2794F254">
              <w:rPr>
                <w:sz w:val="20"/>
                <w:szCs w:val="20"/>
              </w:rPr>
              <w:t>/ipads/headphones</w:t>
            </w:r>
          </w:p>
        </w:tc>
        <w:tc>
          <w:tcPr>
            <w:tcW w:w="1290" w:type="dxa"/>
            <w:tcMar/>
          </w:tcPr>
          <w:p w:rsidR="6A8D15E3" w:rsidP="6A8D15E3" w:rsidRDefault="6A8D15E3" w14:paraId="0EB7B46D" w14:textId="01240781">
            <w:pPr>
              <w:pStyle w:val="Normal"/>
            </w:pPr>
            <w:r w:rsidR="2B01CA64">
              <w:rPr/>
              <w:t xml:space="preserve">Teachers </w:t>
            </w:r>
          </w:p>
          <w:p w:rsidR="6A8D15E3" w:rsidP="6A8D15E3" w:rsidRDefault="6A8D15E3" w14:paraId="05DB3D39" w14:textId="4F52C551">
            <w:pPr>
              <w:pStyle w:val="Normal"/>
            </w:pPr>
            <w:r w:rsidR="2B01CA64">
              <w:rPr/>
              <w:t>pupils</w:t>
            </w:r>
          </w:p>
        </w:tc>
        <w:tc>
          <w:tcPr>
            <w:tcW w:w="660" w:type="dxa"/>
            <w:tcMar/>
          </w:tcPr>
          <w:p w:rsidR="6A8D15E3" w:rsidP="6A8D15E3" w:rsidRDefault="6A8D15E3" w14:paraId="7396E8B2" w14:textId="55FE401C">
            <w:pPr>
              <w:pStyle w:val="Normal"/>
            </w:pPr>
            <w:r w:rsidR="2B01CA64">
              <w:rPr/>
              <w:t>£0</w:t>
            </w:r>
          </w:p>
        </w:tc>
        <w:tc>
          <w:tcPr>
            <w:tcW w:w="1161" w:type="dxa"/>
            <w:tcMar/>
          </w:tcPr>
          <w:p w:rsidR="6A8D15E3" w:rsidP="6A8D15E3" w:rsidRDefault="6A8D15E3" w14:paraId="190870DF" w14:textId="749628B3">
            <w:pPr>
              <w:pStyle w:val="Normal"/>
            </w:pPr>
            <w:r w:rsidR="2B01CA64">
              <w:rPr/>
              <w:t>½ term</w:t>
            </w:r>
          </w:p>
        </w:tc>
        <w:tc>
          <w:tcPr>
            <w:tcW w:w="1288" w:type="dxa"/>
            <w:tcMar/>
          </w:tcPr>
          <w:p w:rsidR="6A8D15E3" w:rsidP="6A8D15E3" w:rsidRDefault="6A8D15E3" w14:paraId="5AF1A327" w14:textId="6DE1CFF2">
            <w:pPr>
              <w:pStyle w:val="Normal"/>
            </w:pPr>
            <w:r w:rsidR="2B01CA64">
              <w:rPr/>
              <w:t>Ask Digital Leaders for feedback</w:t>
            </w:r>
          </w:p>
          <w:p w:rsidR="6A8D15E3" w:rsidP="6A8D15E3" w:rsidRDefault="6A8D15E3" w14:paraId="65FA3349" w14:textId="368B34FA">
            <w:pPr>
              <w:pStyle w:val="Normal"/>
            </w:pPr>
          </w:p>
          <w:p w:rsidR="6A8D15E3" w:rsidP="6A8D15E3" w:rsidRDefault="6A8D15E3" w14:paraId="2FCAA78B" w14:textId="4F73C56C">
            <w:pPr>
              <w:pStyle w:val="Normal"/>
            </w:pPr>
            <w:r w:rsidR="2B01CA64">
              <w:rPr/>
              <w:t xml:space="preserve">Ask class teachers for feedback </w:t>
            </w:r>
          </w:p>
        </w:tc>
        <w:tc>
          <w:tcPr>
            <w:tcW w:w="1448" w:type="dxa"/>
            <w:tcMar/>
          </w:tcPr>
          <w:p w:rsidR="6A8D15E3" w:rsidP="474A9347" w:rsidRDefault="6A8D15E3" w14:paraId="6755E3A3" w14:textId="22392EA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noProof w:val="0"/>
                <w:color w:val="4471C4"/>
                <w:sz w:val="22"/>
                <w:szCs w:val="22"/>
                <w:lang w:val="en-GB"/>
              </w:rPr>
            </w:pPr>
          </w:p>
        </w:tc>
      </w:tr>
      <w:tr w:rsidR="6A8D15E3" w:rsidTr="44019777" w14:paraId="3FB0C64E">
        <w:tc>
          <w:tcPr>
            <w:tcW w:w="1288" w:type="dxa"/>
            <w:tcMar/>
          </w:tcPr>
          <w:p w:rsidR="6A8D15E3" w:rsidP="474A9347" w:rsidRDefault="6A8D15E3" w14:paraId="6553739D" w14:textId="29F0A32D">
            <w:pPr>
              <w:pStyle w:val="Normal"/>
            </w:pPr>
            <w:r w:rsidR="2794F254">
              <w:rPr/>
              <w:t>Autumn 2 – Creative Computing</w:t>
            </w:r>
          </w:p>
        </w:tc>
        <w:tc>
          <w:tcPr>
            <w:tcW w:w="2040" w:type="dxa"/>
            <w:tcMar/>
          </w:tcPr>
          <w:p w:rsidR="6A8D15E3" w:rsidP="44019777" w:rsidRDefault="6A8D15E3" w14:paraId="62BAD2A5" w14:textId="4677B19A">
            <w:pPr>
              <w:pStyle w:val="Normal"/>
              <w:rPr>
                <w:i w:val="1"/>
                <w:iCs w:val="1"/>
                <w:color w:val="0070C0"/>
              </w:rPr>
            </w:pPr>
            <w:r w:rsidRPr="44019777" w:rsidR="2794F254">
              <w:rPr>
                <w:i w:val="1"/>
                <w:iCs w:val="1"/>
                <w:color w:val="0070C0"/>
              </w:rPr>
              <w:t>How we can use Canva, See Saw, AI to enhance our work</w:t>
            </w:r>
            <w:r w:rsidRPr="44019777" w:rsidR="5EA2C54B">
              <w:rPr>
                <w:i w:val="1"/>
                <w:iCs w:val="1"/>
                <w:color w:val="0070C0"/>
              </w:rPr>
              <w:t>, Spelling Shed,</w:t>
            </w:r>
            <w:r w:rsidRPr="44019777" w:rsidR="756BBBE2">
              <w:rPr>
                <w:i w:val="1"/>
                <w:iCs w:val="1"/>
                <w:color w:val="0070C0"/>
              </w:rPr>
              <w:t xml:space="preserve"> Office 365, Google sites, Adobe </w:t>
            </w:r>
          </w:p>
        </w:tc>
        <w:tc>
          <w:tcPr>
            <w:tcW w:w="1290" w:type="dxa"/>
            <w:tcMar/>
          </w:tcPr>
          <w:p w:rsidR="6A8D15E3" w:rsidP="6A8D15E3" w:rsidRDefault="6A8D15E3" w14:paraId="11D42C2D" w14:textId="1588E6DB">
            <w:pPr>
              <w:pStyle w:val="Normal"/>
            </w:pPr>
          </w:p>
        </w:tc>
        <w:tc>
          <w:tcPr>
            <w:tcW w:w="660" w:type="dxa"/>
            <w:tcMar/>
          </w:tcPr>
          <w:p w:rsidR="6A8D15E3" w:rsidP="6A8D15E3" w:rsidRDefault="6A8D15E3" w14:paraId="3DCA619D" w14:textId="1DDB002B">
            <w:pPr>
              <w:pStyle w:val="Normal"/>
            </w:pPr>
          </w:p>
        </w:tc>
        <w:tc>
          <w:tcPr>
            <w:tcW w:w="1161" w:type="dxa"/>
            <w:tcMar/>
          </w:tcPr>
          <w:p w:rsidR="6A8D15E3" w:rsidP="6A8D15E3" w:rsidRDefault="6A8D15E3" w14:paraId="6F1D7386" w14:textId="52FC2DAD">
            <w:pPr>
              <w:pStyle w:val="Normal"/>
            </w:pPr>
          </w:p>
        </w:tc>
        <w:tc>
          <w:tcPr>
            <w:tcW w:w="1288" w:type="dxa"/>
            <w:tcMar/>
          </w:tcPr>
          <w:p w:rsidR="6A8D15E3" w:rsidP="474A9347" w:rsidRDefault="6A8D15E3" w14:paraId="7593A14E" w14:textId="114316E2">
            <w:pPr>
              <w:pStyle w:val="Normal"/>
              <w:rPr>
                <w:i w:val="1"/>
                <w:iCs w:val="1"/>
                <w:color w:val="0070C0"/>
              </w:rPr>
            </w:pPr>
          </w:p>
        </w:tc>
        <w:tc>
          <w:tcPr>
            <w:tcW w:w="1448" w:type="dxa"/>
            <w:tcMar/>
          </w:tcPr>
          <w:p w:rsidR="6A8D15E3" w:rsidP="6047AACA" w:rsidRDefault="6A8D15E3" w14:paraId="1ED71D09" w14:textId="098FD7A1">
            <w:pPr>
              <w:pStyle w:val="Normal"/>
              <w:rPr>
                <w:color w:val="4471C4" w:themeColor="accent1" w:themeTint="FF" w:themeShade="FF"/>
              </w:rPr>
            </w:pPr>
          </w:p>
        </w:tc>
      </w:tr>
      <w:tr w:rsidR="474A9347" w:rsidTr="44019777" w14:paraId="12231C27">
        <w:trPr>
          <w:trHeight w:val="300"/>
        </w:trPr>
        <w:tc>
          <w:tcPr>
            <w:tcW w:w="1288" w:type="dxa"/>
            <w:tcMar/>
          </w:tcPr>
          <w:p w:rsidR="474A9347" w:rsidP="474A9347" w:rsidRDefault="474A9347" w14:paraId="4AF0CA8A" w14:textId="1C29B143">
            <w:pPr>
              <w:pStyle w:val="Normal"/>
            </w:pPr>
            <w:r w:rsidR="2794F254">
              <w:rPr/>
              <w:t>Spring 1 – Digital Safety and Wellbeing</w:t>
            </w:r>
          </w:p>
        </w:tc>
        <w:tc>
          <w:tcPr>
            <w:tcW w:w="2040" w:type="dxa"/>
            <w:tcMar/>
          </w:tcPr>
          <w:p w:rsidR="474A9347" w:rsidP="2C63A0A6" w:rsidRDefault="474A9347" w14:paraId="0AF3D1BE" w14:textId="33F1A0F8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2794F254">
              <w:rPr>
                <w:i w:val="1"/>
                <w:iCs w:val="1"/>
                <w:color w:val="0070C0"/>
              </w:rPr>
              <w:t>Safer Internet Day Feb 10 2026</w:t>
            </w:r>
          </w:p>
          <w:p w:rsidR="474A9347" w:rsidP="2C63A0A6" w:rsidRDefault="474A9347" w14:paraId="1C47A473" w14:textId="46788387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2794F254">
              <w:rPr>
                <w:i w:val="1"/>
                <w:iCs w:val="1"/>
                <w:color w:val="0070C0"/>
              </w:rPr>
              <w:t xml:space="preserve">DL to create Kahoot quizzes suitable for each progression step. </w:t>
            </w:r>
          </w:p>
          <w:p w:rsidR="474A9347" w:rsidP="2C63A0A6" w:rsidRDefault="474A9347" w14:paraId="401250F6" w14:textId="003687D6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2794F254">
              <w:rPr>
                <w:i w:val="1"/>
                <w:iCs w:val="1"/>
                <w:color w:val="0070C0"/>
              </w:rPr>
              <w:t>Assemblies</w:t>
            </w:r>
          </w:p>
          <w:p w:rsidR="474A9347" w:rsidP="2C63A0A6" w:rsidRDefault="474A9347" w14:paraId="38EAA003" w14:textId="107D9D5D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2794F254">
              <w:rPr>
                <w:i w:val="1"/>
                <w:iCs w:val="1"/>
                <w:color w:val="0070C0"/>
              </w:rPr>
              <w:t>Wellbeing – make a podcast to encourage students to put down the screens</w:t>
            </w:r>
            <w:r w:rsidRPr="2C63A0A6" w:rsidR="539AF815">
              <w:rPr>
                <w:i w:val="1"/>
                <w:iCs w:val="1"/>
                <w:color w:val="0070C0"/>
              </w:rPr>
              <w:t xml:space="preserve">. </w:t>
            </w:r>
          </w:p>
          <w:p w:rsidR="474A9347" w:rsidP="2C63A0A6" w:rsidRDefault="474A9347" w14:paraId="161B4DE3" w14:textId="740FC5C6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539AF815">
              <w:rPr>
                <w:i w:val="1"/>
                <w:iCs w:val="1"/>
                <w:color w:val="0070C0"/>
              </w:rPr>
              <w:t xml:space="preserve">Visit </w:t>
            </w:r>
            <w:r w:rsidRPr="2C63A0A6" w:rsidR="539AF815">
              <w:rPr>
                <w:i w:val="1"/>
                <w:iCs w:val="1"/>
                <w:color w:val="0070C0"/>
              </w:rPr>
              <w:t>Coety</w:t>
            </w:r>
            <w:r w:rsidRPr="2C63A0A6" w:rsidR="539AF815">
              <w:rPr>
                <w:i w:val="1"/>
                <w:iCs w:val="1"/>
                <w:color w:val="0070C0"/>
              </w:rPr>
              <w:t xml:space="preserve"> Primary Radio Station? </w:t>
            </w:r>
          </w:p>
        </w:tc>
        <w:tc>
          <w:tcPr>
            <w:tcW w:w="1290" w:type="dxa"/>
            <w:tcMar/>
          </w:tcPr>
          <w:p w:rsidR="474A9347" w:rsidP="474A9347" w:rsidRDefault="474A9347" w14:paraId="7A1B48CA" w14:textId="3DD09EBA">
            <w:pPr>
              <w:pStyle w:val="Normal"/>
            </w:pPr>
          </w:p>
        </w:tc>
        <w:tc>
          <w:tcPr>
            <w:tcW w:w="660" w:type="dxa"/>
            <w:tcMar/>
          </w:tcPr>
          <w:p w:rsidR="474A9347" w:rsidP="474A9347" w:rsidRDefault="474A9347" w14:paraId="05F200DC" w14:textId="76360F4C">
            <w:pPr>
              <w:pStyle w:val="Normal"/>
            </w:pPr>
          </w:p>
        </w:tc>
        <w:tc>
          <w:tcPr>
            <w:tcW w:w="1161" w:type="dxa"/>
            <w:tcMar/>
          </w:tcPr>
          <w:p w:rsidR="474A9347" w:rsidP="474A9347" w:rsidRDefault="474A9347" w14:paraId="2CDF7036" w14:textId="604F2E1A">
            <w:pPr>
              <w:pStyle w:val="Normal"/>
            </w:pPr>
          </w:p>
        </w:tc>
        <w:tc>
          <w:tcPr>
            <w:tcW w:w="1288" w:type="dxa"/>
            <w:tcMar/>
          </w:tcPr>
          <w:p w:rsidR="474A9347" w:rsidP="474A9347" w:rsidRDefault="474A9347" w14:paraId="458BB263" w14:textId="1B2A1096">
            <w:pPr>
              <w:pStyle w:val="Normal"/>
              <w:rPr>
                <w:i w:val="1"/>
                <w:iCs w:val="1"/>
                <w:color w:val="0070C0"/>
              </w:rPr>
            </w:pPr>
          </w:p>
        </w:tc>
        <w:tc>
          <w:tcPr>
            <w:tcW w:w="1448" w:type="dxa"/>
            <w:tcMar/>
          </w:tcPr>
          <w:p w:rsidR="474A9347" w:rsidP="474A9347" w:rsidRDefault="474A9347" w14:paraId="1820DA42" w14:textId="26EBDD3A">
            <w:pPr>
              <w:pStyle w:val="Normal"/>
              <w:rPr>
                <w:color w:val="4471C4"/>
              </w:rPr>
            </w:pPr>
          </w:p>
        </w:tc>
      </w:tr>
      <w:tr w:rsidR="474A9347" w:rsidTr="44019777" w14:paraId="2D811537">
        <w:trPr>
          <w:trHeight w:val="300"/>
        </w:trPr>
        <w:tc>
          <w:tcPr>
            <w:tcW w:w="1288" w:type="dxa"/>
            <w:tcMar/>
          </w:tcPr>
          <w:p w:rsidR="474A9347" w:rsidP="474A9347" w:rsidRDefault="474A9347" w14:paraId="49A3A7A5" w14:textId="19C5E542">
            <w:pPr>
              <w:pStyle w:val="Normal"/>
            </w:pPr>
            <w:r w:rsidR="60585241">
              <w:rPr/>
              <w:t>Spring 2 – Coding and Problem solving</w:t>
            </w:r>
          </w:p>
        </w:tc>
        <w:tc>
          <w:tcPr>
            <w:tcW w:w="2040" w:type="dxa"/>
            <w:tcMar/>
          </w:tcPr>
          <w:p w:rsidR="474A9347" w:rsidP="2C63A0A6" w:rsidRDefault="474A9347" w14:paraId="16F5CD13" w14:textId="5F566EF1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3A97A0F2">
              <w:rPr>
                <w:i w:val="1"/>
                <w:iCs w:val="1"/>
                <w:color w:val="0070C0"/>
              </w:rPr>
              <w:t xml:space="preserve">Using Scratch to build games. </w:t>
            </w:r>
          </w:p>
          <w:p w:rsidR="474A9347" w:rsidP="2C63A0A6" w:rsidRDefault="474A9347" w14:paraId="74066CF5" w14:textId="3B7002B0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3A97A0F2">
              <w:rPr>
                <w:i w:val="1"/>
                <w:iCs w:val="1"/>
                <w:color w:val="0070C0"/>
              </w:rPr>
              <w:t>Using Google Sheets to build a budget template for enterprise projects</w:t>
            </w:r>
          </w:p>
        </w:tc>
        <w:tc>
          <w:tcPr>
            <w:tcW w:w="1290" w:type="dxa"/>
            <w:tcMar/>
          </w:tcPr>
          <w:p w:rsidR="474A9347" w:rsidP="474A9347" w:rsidRDefault="474A9347" w14:paraId="1EFB1171" w14:textId="2DFE44B0">
            <w:pPr>
              <w:pStyle w:val="Normal"/>
            </w:pPr>
          </w:p>
        </w:tc>
        <w:tc>
          <w:tcPr>
            <w:tcW w:w="660" w:type="dxa"/>
            <w:tcMar/>
          </w:tcPr>
          <w:p w:rsidR="474A9347" w:rsidP="474A9347" w:rsidRDefault="474A9347" w14:paraId="24672EF0" w14:textId="25A7D7E1">
            <w:pPr>
              <w:pStyle w:val="Normal"/>
            </w:pPr>
          </w:p>
        </w:tc>
        <w:tc>
          <w:tcPr>
            <w:tcW w:w="1161" w:type="dxa"/>
            <w:tcMar/>
          </w:tcPr>
          <w:p w:rsidR="474A9347" w:rsidP="474A9347" w:rsidRDefault="474A9347" w14:paraId="61FAF56E" w14:textId="28A16974">
            <w:pPr>
              <w:pStyle w:val="Normal"/>
            </w:pPr>
          </w:p>
        </w:tc>
        <w:tc>
          <w:tcPr>
            <w:tcW w:w="1288" w:type="dxa"/>
            <w:tcMar/>
          </w:tcPr>
          <w:p w:rsidR="474A9347" w:rsidP="474A9347" w:rsidRDefault="474A9347" w14:paraId="7522AD7A" w14:textId="5C789194">
            <w:pPr>
              <w:pStyle w:val="Normal"/>
              <w:rPr>
                <w:i w:val="1"/>
                <w:iCs w:val="1"/>
                <w:color w:val="0070C0"/>
              </w:rPr>
            </w:pPr>
          </w:p>
        </w:tc>
        <w:tc>
          <w:tcPr>
            <w:tcW w:w="1448" w:type="dxa"/>
            <w:tcMar/>
          </w:tcPr>
          <w:p w:rsidR="474A9347" w:rsidP="474A9347" w:rsidRDefault="474A9347" w14:paraId="1B536A70" w14:textId="69B3B51B">
            <w:pPr>
              <w:pStyle w:val="Normal"/>
              <w:rPr>
                <w:color w:val="4471C4"/>
              </w:rPr>
            </w:pPr>
          </w:p>
        </w:tc>
      </w:tr>
      <w:tr w:rsidR="2C63A0A6" w:rsidTr="44019777" w14:paraId="2B9450E4">
        <w:trPr>
          <w:trHeight w:val="300"/>
        </w:trPr>
        <w:tc>
          <w:tcPr>
            <w:tcW w:w="1288" w:type="dxa"/>
            <w:tcMar/>
          </w:tcPr>
          <w:p w:rsidR="55BF8298" w:rsidP="2C63A0A6" w:rsidRDefault="55BF8298" w14:paraId="79498580" w14:textId="6CE6F92F">
            <w:pPr>
              <w:pStyle w:val="Normal"/>
            </w:pPr>
            <w:r w:rsidR="55BF8298">
              <w:rPr/>
              <w:t>Summer 1 - Communication</w:t>
            </w:r>
          </w:p>
        </w:tc>
        <w:tc>
          <w:tcPr>
            <w:tcW w:w="2040" w:type="dxa"/>
            <w:tcMar/>
          </w:tcPr>
          <w:p w:rsidR="2D11691D" w:rsidP="2C63A0A6" w:rsidRDefault="2D11691D" w14:paraId="5DA0DCC2" w14:textId="0EEB7657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2D11691D">
              <w:rPr>
                <w:i w:val="1"/>
                <w:iCs w:val="1"/>
                <w:color w:val="0070C0"/>
              </w:rPr>
              <w:t>Digital citizenship, using the correct etiquette in communications.  DL to organise</w:t>
            </w:r>
          </w:p>
          <w:p w:rsidR="2D11691D" w:rsidP="2C63A0A6" w:rsidRDefault="2D11691D" w14:paraId="34E8A6FD" w14:textId="51111275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2D11691D">
              <w:rPr>
                <w:i w:val="1"/>
                <w:iCs w:val="1"/>
                <w:color w:val="0070C0"/>
              </w:rPr>
              <w:t xml:space="preserve">Collaborative events across the year groups </w:t>
            </w:r>
            <w:r w:rsidRPr="2C63A0A6" w:rsidR="2D11691D">
              <w:rPr>
                <w:i w:val="1"/>
                <w:iCs w:val="1"/>
                <w:color w:val="0070C0"/>
              </w:rPr>
              <w:t>e.g</w:t>
            </w:r>
            <w:r w:rsidRPr="2C63A0A6" w:rsidR="2D11691D">
              <w:rPr>
                <w:i w:val="1"/>
                <w:iCs w:val="1"/>
                <w:color w:val="0070C0"/>
              </w:rPr>
              <w:t xml:space="preserve"> year 5 teaching year 1 how to use Minecraft safely</w:t>
            </w:r>
            <w:r w:rsidRPr="2C63A0A6" w:rsidR="1F5F1D64">
              <w:rPr>
                <w:i w:val="1"/>
                <w:iCs w:val="1"/>
                <w:color w:val="0070C0"/>
              </w:rPr>
              <w:t xml:space="preserve">. Communicate with parents for Museum of Tech project. </w:t>
            </w:r>
          </w:p>
        </w:tc>
        <w:tc>
          <w:tcPr>
            <w:tcW w:w="1290" w:type="dxa"/>
            <w:tcMar/>
          </w:tcPr>
          <w:p w:rsidR="2C63A0A6" w:rsidP="2C63A0A6" w:rsidRDefault="2C63A0A6" w14:paraId="0C865194" w14:textId="1C985305">
            <w:pPr>
              <w:pStyle w:val="Normal"/>
            </w:pPr>
          </w:p>
        </w:tc>
        <w:tc>
          <w:tcPr>
            <w:tcW w:w="660" w:type="dxa"/>
            <w:tcMar/>
          </w:tcPr>
          <w:p w:rsidR="2C63A0A6" w:rsidP="2C63A0A6" w:rsidRDefault="2C63A0A6" w14:paraId="76D9FB4E" w14:textId="2F66562A">
            <w:pPr>
              <w:pStyle w:val="Normal"/>
            </w:pPr>
          </w:p>
        </w:tc>
        <w:tc>
          <w:tcPr>
            <w:tcW w:w="1161" w:type="dxa"/>
            <w:tcMar/>
          </w:tcPr>
          <w:p w:rsidR="2C63A0A6" w:rsidP="2C63A0A6" w:rsidRDefault="2C63A0A6" w14:paraId="3CC3F619" w14:textId="555650ED">
            <w:pPr>
              <w:pStyle w:val="Normal"/>
            </w:pPr>
          </w:p>
        </w:tc>
        <w:tc>
          <w:tcPr>
            <w:tcW w:w="1288" w:type="dxa"/>
            <w:tcMar/>
          </w:tcPr>
          <w:p w:rsidR="2C63A0A6" w:rsidP="2C63A0A6" w:rsidRDefault="2C63A0A6" w14:paraId="5AFCE71A" w14:textId="4B853828">
            <w:pPr>
              <w:pStyle w:val="Normal"/>
              <w:rPr>
                <w:i w:val="1"/>
                <w:iCs w:val="1"/>
                <w:color w:val="0070C0"/>
              </w:rPr>
            </w:pPr>
          </w:p>
        </w:tc>
        <w:tc>
          <w:tcPr>
            <w:tcW w:w="1448" w:type="dxa"/>
            <w:tcMar/>
          </w:tcPr>
          <w:p w:rsidR="2C63A0A6" w:rsidP="2C63A0A6" w:rsidRDefault="2C63A0A6" w14:paraId="50999E61" w14:textId="41AFF774">
            <w:pPr>
              <w:pStyle w:val="Normal"/>
              <w:rPr>
                <w:color w:val="4471C4"/>
              </w:rPr>
            </w:pPr>
          </w:p>
        </w:tc>
      </w:tr>
      <w:tr w:rsidR="2C63A0A6" w:rsidTr="44019777" w14:paraId="12DFC470">
        <w:trPr>
          <w:trHeight w:val="300"/>
        </w:trPr>
        <w:tc>
          <w:tcPr>
            <w:tcW w:w="1288" w:type="dxa"/>
            <w:tcMar/>
          </w:tcPr>
          <w:p w:rsidR="1F5F1D64" w:rsidP="2C63A0A6" w:rsidRDefault="1F5F1D64" w14:paraId="60DBF111" w14:textId="5BE1EA04">
            <w:pPr>
              <w:pStyle w:val="Normal"/>
            </w:pPr>
            <w:r w:rsidR="1F5F1D64">
              <w:rPr/>
              <w:t>Summer 2 – Technology for Good</w:t>
            </w:r>
          </w:p>
        </w:tc>
        <w:tc>
          <w:tcPr>
            <w:tcW w:w="2040" w:type="dxa"/>
            <w:tcMar/>
          </w:tcPr>
          <w:p w:rsidR="1F5F1D64" w:rsidP="2C63A0A6" w:rsidRDefault="1F5F1D64" w14:paraId="79313FF2" w14:textId="53071064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1F5F1D64">
              <w:rPr>
                <w:i w:val="1"/>
                <w:iCs w:val="1"/>
                <w:color w:val="0070C0"/>
              </w:rPr>
              <w:t xml:space="preserve">How technology is helping the planet – how can we use it to help the school? </w:t>
            </w:r>
          </w:p>
          <w:p w:rsidR="1F5F1D64" w:rsidP="2C63A0A6" w:rsidRDefault="1F5F1D64" w14:paraId="356E4B3C" w14:textId="1774CCB9">
            <w:pPr>
              <w:pStyle w:val="Normal"/>
              <w:rPr>
                <w:i w:val="1"/>
                <w:iCs w:val="1"/>
                <w:color w:val="0070C0"/>
              </w:rPr>
            </w:pPr>
            <w:r w:rsidRPr="2C63A0A6" w:rsidR="1F5F1D64">
              <w:rPr>
                <w:i w:val="1"/>
                <w:iCs w:val="1"/>
                <w:color w:val="0070C0"/>
              </w:rPr>
              <w:t xml:space="preserve">Create the Museum of Technology: tape decks, Hi-Fi, </w:t>
            </w:r>
            <w:r w:rsidRPr="2C63A0A6" w:rsidR="1F5F1D64">
              <w:rPr>
                <w:i w:val="1"/>
                <w:iCs w:val="1"/>
                <w:color w:val="0070C0"/>
              </w:rPr>
              <w:t>v</w:t>
            </w:r>
            <w:r w:rsidRPr="2C63A0A6" w:rsidR="5AB84B2E">
              <w:rPr>
                <w:i w:val="1"/>
                <w:iCs w:val="1"/>
                <w:color w:val="0070C0"/>
              </w:rPr>
              <w:t>i</w:t>
            </w:r>
            <w:r w:rsidRPr="2C63A0A6" w:rsidR="1F5F1D64">
              <w:rPr>
                <w:i w:val="1"/>
                <w:iCs w:val="1"/>
                <w:color w:val="0070C0"/>
              </w:rPr>
              <w:t>n</w:t>
            </w:r>
            <w:r w:rsidRPr="2C63A0A6" w:rsidR="3006676A">
              <w:rPr>
                <w:i w:val="1"/>
                <w:iCs w:val="1"/>
                <w:color w:val="0070C0"/>
              </w:rPr>
              <w:t>y</w:t>
            </w:r>
            <w:r w:rsidRPr="2C63A0A6" w:rsidR="1F5F1D64">
              <w:rPr>
                <w:i w:val="1"/>
                <w:iCs w:val="1"/>
                <w:color w:val="0070C0"/>
              </w:rPr>
              <w:t>ls</w:t>
            </w:r>
            <w:r w:rsidRPr="2C63A0A6" w:rsidR="1F5F1D64">
              <w:rPr>
                <w:i w:val="1"/>
                <w:iCs w:val="1"/>
                <w:color w:val="0070C0"/>
              </w:rPr>
              <w:t>, game boys, phones</w:t>
            </w:r>
            <w:r w:rsidRPr="2C63A0A6" w:rsidR="71F4E7A9">
              <w:rPr>
                <w:i w:val="1"/>
                <w:iCs w:val="1"/>
                <w:color w:val="0070C0"/>
              </w:rPr>
              <w:t xml:space="preserve">. Assembly/breaktime browse. </w:t>
            </w:r>
          </w:p>
        </w:tc>
        <w:tc>
          <w:tcPr>
            <w:tcW w:w="1290" w:type="dxa"/>
            <w:tcMar/>
          </w:tcPr>
          <w:p w:rsidR="2C63A0A6" w:rsidP="2C63A0A6" w:rsidRDefault="2C63A0A6" w14:paraId="2DEA5B29" w14:textId="0E2AD6D4">
            <w:pPr>
              <w:pStyle w:val="Normal"/>
            </w:pPr>
          </w:p>
        </w:tc>
        <w:tc>
          <w:tcPr>
            <w:tcW w:w="660" w:type="dxa"/>
            <w:tcMar/>
          </w:tcPr>
          <w:p w:rsidR="2C63A0A6" w:rsidP="2C63A0A6" w:rsidRDefault="2C63A0A6" w14:paraId="0268C27F" w14:textId="559BC4CA">
            <w:pPr>
              <w:pStyle w:val="Normal"/>
            </w:pPr>
          </w:p>
        </w:tc>
        <w:tc>
          <w:tcPr>
            <w:tcW w:w="1161" w:type="dxa"/>
            <w:tcMar/>
          </w:tcPr>
          <w:p w:rsidR="2C63A0A6" w:rsidP="2C63A0A6" w:rsidRDefault="2C63A0A6" w14:paraId="1BAF9723" w14:textId="76435B65">
            <w:pPr>
              <w:pStyle w:val="Normal"/>
            </w:pPr>
          </w:p>
        </w:tc>
        <w:tc>
          <w:tcPr>
            <w:tcW w:w="1288" w:type="dxa"/>
            <w:tcMar/>
          </w:tcPr>
          <w:p w:rsidR="2C63A0A6" w:rsidP="2C63A0A6" w:rsidRDefault="2C63A0A6" w14:paraId="4FFCC2D9" w14:textId="4C5EADAD">
            <w:pPr>
              <w:pStyle w:val="Normal"/>
              <w:rPr>
                <w:i w:val="1"/>
                <w:iCs w:val="1"/>
                <w:color w:val="0070C0"/>
              </w:rPr>
            </w:pPr>
          </w:p>
        </w:tc>
        <w:tc>
          <w:tcPr>
            <w:tcW w:w="1448" w:type="dxa"/>
            <w:tcMar/>
          </w:tcPr>
          <w:p w:rsidR="2C63A0A6" w:rsidP="2C63A0A6" w:rsidRDefault="2C63A0A6" w14:paraId="43FB1D8E" w14:textId="1BA56823">
            <w:pPr>
              <w:pStyle w:val="Normal"/>
              <w:rPr>
                <w:color w:val="4471C4"/>
              </w:rPr>
            </w:pPr>
          </w:p>
        </w:tc>
      </w:tr>
    </w:tbl>
    <w:p w:rsidR="01E58482" w:rsidP="080DD18C" w:rsidRDefault="01E58482" w14:paraId="504ECC24" w14:textId="1C8FE993">
      <w:pPr>
        <w:pStyle w:val="Normal"/>
        <w:rPr>
          <w:b w:val="1"/>
          <w:bCs w:val="1"/>
        </w:rPr>
      </w:pPr>
      <w:r w:rsidRPr="67BF55C6" w:rsidR="3D1A060B">
        <w:rPr>
          <w:b w:val="1"/>
          <w:bCs w:val="1"/>
        </w:rPr>
        <w:t xml:space="preserve"> </w:t>
      </w:r>
    </w:p>
    <w:p w:rsidR="01E58482" w:rsidP="080DD18C" w:rsidRDefault="01E58482" w14:paraId="7ED2B23C" w14:textId="61B3C483">
      <w:pPr>
        <w:pStyle w:val="Normal"/>
      </w:pPr>
      <w:r w:rsidRPr="67BF55C6" w:rsidR="01E58482">
        <w:rPr>
          <w:b w:val="1"/>
          <w:bCs w:val="1"/>
        </w:rPr>
        <w:t xml:space="preserve"> </w:t>
      </w:r>
      <w:r w:rsidR="01E58482">
        <w:rPr/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bd7e1bf2216841ac"/>
      <w:footerReference w:type="default" r:id="R54c72ff942554b6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BF55C6" w:rsidTr="67BF55C6" w14:paraId="46ED31E5">
      <w:tc>
        <w:tcPr>
          <w:tcW w:w="3005" w:type="dxa"/>
          <w:tcMar/>
        </w:tcPr>
        <w:p w:rsidR="67BF55C6" w:rsidP="67BF55C6" w:rsidRDefault="67BF55C6" w14:paraId="25D48D92" w14:textId="2D8A6E9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BF55C6" w:rsidP="67BF55C6" w:rsidRDefault="67BF55C6" w14:paraId="21DC20FF" w14:textId="1668DF8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BF55C6" w:rsidP="67BF55C6" w:rsidRDefault="67BF55C6" w14:paraId="55325A92" w14:textId="35E83AD7">
          <w:pPr>
            <w:pStyle w:val="Header"/>
            <w:bidi w:val="0"/>
            <w:ind w:right="-115"/>
            <w:jc w:val="right"/>
          </w:pPr>
        </w:p>
      </w:tc>
    </w:tr>
  </w:tbl>
  <w:p w:rsidR="67BF55C6" w:rsidP="67BF55C6" w:rsidRDefault="67BF55C6" w14:paraId="303CAE88" w14:textId="352B158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7BF55C6" w:rsidTr="474A9347" w14:paraId="556E9689">
      <w:tc>
        <w:tcPr>
          <w:tcW w:w="3005" w:type="dxa"/>
          <w:tcMar/>
        </w:tcPr>
        <w:p w:rsidR="67BF55C6" w:rsidP="67BF55C6" w:rsidRDefault="67BF55C6" w14:paraId="10462EF3" w14:textId="6C66555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7BF55C6" w:rsidP="67BF55C6" w:rsidRDefault="67BF55C6" w14:paraId="1BF3402A" w14:textId="1B51B5AB">
          <w:pPr>
            <w:jc w:val="center"/>
            <w:rPr>
              <w:b w:val="1"/>
              <w:bCs w:val="1"/>
              <w:sz w:val="28"/>
              <w:szCs w:val="28"/>
            </w:rPr>
          </w:pPr>
          <w:r w:rsidRPr="474A9347" w:rsidR="474A9347">
            <w:rPr>
              <w:b w:val="1"/>
              <w:bCs w:val="1"/>
              <w:sz w:val="28"/>
              <w:szCs w:val="28"/>
            </w:rPr>
            <w:t xml:space="preserve">Digital Leaders </w:t>
          </w:r>
          <w:r w:rsidRPr="474A9347" w:rsidR="474A9347">
            <w:rPr>
              <w:b w:val="1"/>
              <w:bCs w:val="1"/>
              <w:sz w:val="28"/>
              <w:szCs w:val="28"/>
            </w:rPr>
            <w:t>Action plan 2</w:t>
          </w:r>
          <w:r w:rsidRPr="474A9347" w:rsidR="474A9347">
            <w:rPr>
              <w:b w:val="1"/>
              <w:bCs w:val="1"/>
              <w:sz w:val="28"/>
              <w:szCs w:val="28"/>
            </w:rPr>
            <w:t>5-26</w:t>
          </w:r>
        </w:p>
        <w:p w:rsidR="67BF55C6" w:rsidP="67BF55C6" w:rsidRDefault="67BF55C6" w14:paraId="24827106" w14:textId="5563DC83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7BF55C6" w:rsidP="67BF55C6" w:rsidRDefault="67BF55C6" w14:paraId="22FE073B" w14:textId="26ACD07F">
          <w:pPr>
            <w:pStyle w:val="Header"/>
            <w:bidi w:val="0"/>
            <w:ind w:right="-115"/>
            <w:jc w:val="right"/>
          </w:pPr>
        </w:p>
      </w:tc>
    </w:tr>
  </w:tbl>
  <w:p w:rsidR="67BF55C6" w:rsidP="67BF55C6" w:rsidRDefault="67BF55C6" w14:paraId="652552C7" w14:textId="1FB96BB5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oxC5iMq" int2:invalidationBookmarkName="" int2:hashCode="TC6FVOMx1CwRtP" int2:id="MOTYbyJk">
      <int2:state int2:type="LegacyProofing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a1132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d5f4f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59640B"/>
    <w:rsid w:val="003B31B4"/>
    <w:rsid w:val="00BC7C3D"/>
    <w:rsid w:val="01681107"/>
    <w:rsid w:val="01CFC579"/>
    <w:rsid w:val="01E58482"/>
    <w:rsid w:val="02B0E6DC"/>
    <w:rsid w:val="0371ABE7"/>
    <w:rsid w:val="043735B2"/>
    <w:rsid w:val="043D74A4"/>
    <w:rsid w:val="043D74A4"/>
    <w:rsid w:val="047A0100"/>
    <w:rsid w:val="04805C7E"/>
    <w:rsid w:val="05036A7E"/>
    <w:rsid w:val="058F6765"/>
    <w:rsid w:val="05D9656C"/>
    <w:rsid w:val="06C51A72"/>
    <w:rsid w:val="06ED6B4F"/>
    <w:rsid w:val="06F65F01"/>
    <w:rsid w:val="07292EB8"/>
    <w:rsid w:val="07751566"/>
    <w:rsid w:val="07B4E761"/>
    <w:rsid w:val="080DD18C"/>
    <w:rsid w:val="08BB960A"/>
    <w:rsid w:val="08E63BC8"/>
    <w:rsid w:val="0905A697"/>
    <w:rsid w:val="0950B7C2"/>
    <w:rsid w:val="09B5C134"/>
    <w:rsid w:val="0AEC8823"/>
    <w:rsid w:val="0B54C396"/>
    <w:rsid w:val="0B69B3B1"/>
    <w:rsid w:val="0BADABD7"/>
    <w:rsid w:val="0C4FB5AD"/>
    <w:rsid w:val="0CE1EFD9"/>
    <w:rsid w:val="0E12E7A4"/>
    <w:rsid w:val="0E328987"/>
    <w:rsid w:val="0F007A41"/>
    <w:rsid w:val="0FAEB805"/>
    <w:rsid w:val="103F780B"/>
    <w:rsid w:val="1077DB56"/>
    <w:rsid w:val="109880B5"/>
    <w:rsid w:val="10A37AF4"/>
    <w:rsid w:val="10E801C6"/>
    <w:rsid w:val="114C1AF0"/>
    <w:rsid w:val="12543CDB"/>
    <w:rsid w:val="12EE464D"/>
    <w:rsid w:val="12F28337"/>
    <w:rsid w:val="13422176"/>
    <w:rsid w:val="135B47FF"/>
    <w:rsid w:val="13A6EB76"/>
    <w:rsid w:val="13AF7C18"/>
    <w:rsid w:val="13DB40AC"/>
    <w:rsid w:val="14060578"/>
    <w:rsid w:val="145AC792"/>
    <w:rsid w:val="14E4DB5F"/>
    <w:rsid w:val="14EA71ED"/>
    <w:rsid w:val="14EB67AC"/>
    <w:rsid w:val="1652A1FF"/>
    <w:rsid w:val="173D79DE"/>
    <w:rsid w:val="17A6DEA5"/>
    <w:rsid w:val="180CCB75"/>
    <w:rsid w:val="185BEE02"/>
    <w:rsid w:val="185BEE02"/>
    <w:rsid w:val="18668E03"/>
    <w:rsid w:val="186FA478"/>
    <w:rsid w:val="194B562E"/>
    <w:rsid w:val="19559A4B"/>
    <w:rsid w:val="19B491EC"/>
    <w:rsid w:val="19EF1A66"/>
    <w:rsid w:val="19F7BE63"/>
    <w:rsid w:val="1A905900"/>
    <w:rsid w:val="1AA7B957"/>
    <w:rsid w:val="1B89D1D5"/>
    <w:rsid w:val="1C031AE9"/>
    <w:rsid w:val="1D0F4318"/>
    <w:rsid w:val="1D2028CB"/>
    <w:rsid w:val="1DA39753"/>
    <w:rsid w:val="1E30F8F4"/>
    <w:rsid w:val="1E360800"/>
    <w:rsid w:val="1E729548"/>
    <w:rsid w:val="1E7E2CB5"/>
    <w:rsid w:val="1E8CD032"/>
    <w:rsid w:val="1EF56CCB"/>
    <w:rsid w:val="1F5F1D64"/>
    <w:rsid w:val="1FCCC955"/>
    <w:rsid w:val="1FD1D861"/>
    <w:rsid w:val="1FDD6E5F"/>
    <w:rsid w:val="2118F319"/>
    <w:rsid w:val="216899B6"/>
    <w:rsid w:val="218DFFA7"/>
    <w:rsid w:val="223657F2"/>
    <w:rsid w:val="225A3532"/>
    <w:rsid w:val="22B4AB51"/>
    <w:rsid w:val="22F6933B"/>
    <w:rsid w:val="239EA0A9"/>
    <w:rsid w:val="23A95359"/>
    <w:rsid w:val="25C5A564"/>
    <w:rsid w:val="25EEC21C"/>
    <w:rsid w:val="263CBF91"/>
    <w:rsid w:val="27094A10"/>
    <w:rsid w:val="2728F88D"/>
    <w:rsid w:val="2794F254"/>
    <w:rsid w:val="279AF8B6"/>
    <w:rsid w:val="282F69AC"/>
    <w:rsid w:val="290B03F3"/>
    <w:rsid w:val="29733697"/>
    <w:rsid w:val="29A4A3C1"/>
    <w:rsid w:val="29CB3A0D"/>
    <w:rsid w:val="29E35E3C"/>
    <w:rsid w:val="2B01CA64"/>
    <w:rsid w:val="2B06EB5A"/>
    <w:rsid w:val="2BB1A014"/>
    <w:rsid w:val="2C63A0A6"/>
    <w:rsid w:val="2C84D5B0"/>
    <w:rsid w:val="2CC02F2F"/>
    <w:rsid w:val="2D11691D"/>
    <w:rsid w:val="2D85E6F3"/>
    <w:rsid w:val="2E3E8C1C"/>
    <w:rsid w:val="2E78E161"/>
    <w:rsid w:val="2E8DF02F"/>
    <w:rsid w:val="2EF3E0D7"/>
    <w:rsid w:val="2EFF5A7F"/>
    <w:rsid w:val="2F21B754"/>
    <w:rsid w:val="2F3FEEBD"/>
    <w:rsid w:val="2F6AED9A"/>
    <w:rsid w:val="2FBEFCFA"/>
    <w:rsid w:val="3006676A"/>
    <w:rsid w:val="3091929D"/>
    <w:rsid w:val="31C8475A"/>
    <w:rsid w:val="31CE5AE3"/>
    <w:rsid w:val="325A14BD"/>
    <w:rsid w:val="32D51AFB"/>
    <w:rsid w:val="32E2BF76"/>
    <w:rsid w:val="3311FD3F"/>
    <w:rsid w:val="33BCB1F9"/>
    <w:rsid w:val="33BCB1F9"/>
    <w:rsid w:val="3408BB0A"/>
    <w:rsid w:val="3541523B"/>
    <w:rsid w:val="3541523B"/>
    <w:rsid w:val="35A48B6B"/>
    <w:rsid w:val="364218BE"/>
    <w:rsid w:val="3A2BF37D"/>
    <w:rsid w:val="3A2BF37D"/>
    <w:rsid w:val="3A97A0F2"/>
    <w:rsid w:val="3B21AEAE"/>
    <w:rsid w:val="3B5C69D8"/>
    <w:rsid w:val="3B809AB1"/>
    <w:rsid w:val="3BD8D8C6"/>
    <w:rsid w:val="3C13CCEF"/>
    <w:rsid w:val="3C62EC93"/>
    <w:rsid w:val="3CA6E30C"/>
    <w:rsid w:val="3CF4FD4B"/>
    <w:rsid w:val="3D1A060B"/>
    <w:rsid w:val="3DAF9D50"/>
    <w:rsid w:val="3DFCB39B"/>
    <w:rsid w:val="3E7FF90E"/>
    <w:rsid w:val="3E997043"/>
    <w:rsid w:val="3F417141"/>
    <w:rsid w:val="3F7154F5"/>
    <w:rsid w:val="3FACCA56"/>
    <w:rsid w:val="40132CDA"/>
    <w:rsid w:val="405463B0"/>
    <w:rsid w:val="409B6E4C"/>
    <w:rsid w:val="40B64D85"/>
    <w:rsid w:val="40DC9901"/>
    <w:rsid w:val="4145895E"/>
    <w:rsid w:val="414756AB"/>
    <w:rsid w:val="4151D741"/>
    <w:rsid w:val="41BF6F03"/>
    <w:rsid w:val="421DDD05"/>
    <w:rsid w:val="4231C78C"/>
    <w:rsid w:val="42E46B18"/>
    <w:rsid w:val="42F8D769"/>
    <w:rsid w:val="430D7970"/>
    <w:rsid w:val="43125F4A"/>
    <w:rsid w:val="44019777"/>
    <w:rsid w:val="444F35BB"/>
    <w:rsid w:val="4482744A"/>
    <w:rsid w:val="44AF6897"/>
    <w:rsid w:val="44C3C13A"/>
    <w:rsid w:val="44CBDEF0"/>
    <w:rsid w:val="4667AF51"/>
    <w:rsid w:val="473E023C"/>
    <w:rsid w:val="474A9347"/>
    <w:rsid w:val="475E6D1C"/>
    <w:rsid w:val="47685E6F"/>
    <w:rsid w:val="481C8DD4"/>
    <w:rsid w:val="4897044D"/>
    <w:rsid w:val="489D7A09"/>
    <w:rsid w:val="48DEBD64"/>
    <w:rsid w:val="497746B6"/>
    <w:rsid w:val="498AC740"/>
    <w:rsid w:val="4A96E0BF"/>
    <w:rsid w:val="4C31DE3F"/>
    <w:rsid w:val="4CFA16EA"/>
    <w:rsid w:val="4D620330"/>
    <w:rsid w:val="4F1BE7F1"/>
    <w:rsid w:val="4F5E6673"/>
    <w:rsid w:val="4F9788C2"/>
    <w:rsid w:val="4FD7AE15"/>
    <w:rsid w:val="50641E38"/>
    <w:rsid w:val="50FA36D4"/>
    <w:rsid w:val="5189B458"/>
    <w:rsid w:val="53188129"/>
    <w:rsid w:val="539AF815"/>
    <w:rsid w:val="55A026F7"/>
    <w:rsid w:val="55A026F7"/>
    <w:rsid w:val="55BF8298"/>
    <w:rsid w:val="55CC0C63"/>
    <w:rsid w:val="56BC7B82"/>
    <w:rsid w:val="56DAF3CE"/>
    <w:rsid w:val="570CCA3A"/>
    <w:rsid w:val="57A3DAAA"/>
    <w:rsid w:val="57BC0942"/>
    <w:rsid w:val="582E9CE0"/>
    <w:rsid w:val="58AAEACD"/>
    <w:rsid w:val="597DDCE9"/>
    <w:rsid w:val="59A81A2E"/>
    <w:rsid w:val="59AE6E4D"/>
    <w:rsid w:val="59CF7BC4"/>
    <w:rsid w:val="5AB84B2E"/>
    <w:rsid w:val="5B14AC6D"/>
    <w:rsid w:val="5B23930E"/>
    <w:rsid w:val="5B4FFEDD"/>
    <w:rsid w:val="5B7439A7"/>
    <w:rsid w:val="5C107F51"/>
    <w:rsid w:val="5D35322E"/>
    <w:rsid w:val="5E42F750"/>
    <w:rsid w:val="5E81891D"/>
    <w:rsid w:val="5EA2C54B"/>
    <w:rsid w:val="5EC39184"/>
    <w:rsid w:val="5F5BD55D"/>
    <w:rsid w:val="6031CA59"/>
    <w:rsid w:val="6036D62C"/>
    <w:rsid w:val="6046AACE"/>
    <w:rsid w:val="6047AACA"/>
    <w:rsid w:val="60585241"/>
    <w:rsid w:val="60D7469A"/>
    <w:rsid w:val="619A03B6"/>
    <w:rsid w:val="61C952D2"/>
    <w:rsid w:val="628751C2"/>
    <w:rsid w:val="62939B15"/>
    <w:rsid w:val="63652333"/>
    <w:rsid w:val="637F7082"/>
    <w:rsid w:val="6389A84A"/>
    <w:rsid w:val="64B938EF"/>
    <w:rsid w:val="64CCD334"/>
    <w:rsid w:val="64F95C7A"/>
    <w:rsid w:val="66024882"/>
    <w:rsid w:val="66261CBF"/>
    <w:rsid w:val="66C97EE5"/>
    <w:rsid w:val="677CD99B"/>
    <w:rsid w:val="67BF55C6"/>
    <w:rsid w:val="6809453A"/>
    <w:rsid w:val="69880860"/>
    <w:rsid w:val="699BEE39"/>
    <w:rsid w:val="69D464B7"/>
    <w:rsid w:val="6A8D15E3"/>
    <w:rsid w:val="6ADBC0BC"/>
    <w:rsid w:val="6BD3B397"/>
    <w:rsid w:val="6C048CCB"/>
    <w:rsid w:val="6C141C9B"/>
    <w:rsid w:val="6C2154FE"/>
    <w:rsid w:val="6C8CB323"/>
    <w:rsid w:val="6CB5FBDF"/>
    <w:rsid w:val="6D0C0579"/>
    <w:rsid w:val="6D252DD6"/>
    <w:rsid w:val="6DA86A42"/>
    <w:rsid w:val="6E16287B"/>
    <w:rsid w:val="6E6CCA1E"/>
    <w:rsid w:val="6E7EEFCB"/>
    <w:rsid w:val="6EA7D5DA"/>
    <w:rsid w:val="6ECE29EB"/>
    <w:rsid w:val="6F985EC8"/>
    <w:rsid w:val="70B033D9"/>
    <w:rsid w:val="70BE24FE"/>
    <w:rsid w:val="7155A097"/>
    <w:rsid w:val="71F4E7A9"/>
    <w:rsid w:val="72502D6B"/>
    <w:rsid w:val="732F266A"/>
    <w:rsid w:val="7367EC7E"/>
    <w:rsid w:val="741C3798"/>
    <w:rsid w:val="756BBBE2"/>
    <w:rsid w:val="75B51ABE"/>
    <w:rsid w:val="75C0E656"/>
    <w:rsid w:val="75F4FAD0"/>
    <w:rsid w:val="772A3905"/>
    <w:rsid w:val="77570415"/>
    <w:rsid w:val="776BB13B"/>
    <w:rsid w:val="78516811"/>
    <w:rsid w:val="7859640B"/>
    <w:rsid w:val="790A0495"/>
    <w:rsid w:val="7958B567"/>
    <w:rsid w:val="7A17C4ED"/>
    <w:rsid w:val="7A325ECE"/>
    <w:rsid w:val="7BB95121"/>
    <w:rsid w:val="7CF41818"/>
    <w:rsid w:val="7D222943"/>
    <w:rsid w:val="7EBA088C"/>
    <w:rsid w:val="7ED979BD"/>
    <w:rsid w:val="7F470764"/>
    <w:rsid w:val="7F70D558"/>
    <w:rsid w:val="7FBC3107"/>
    <w:rsid w:val="7F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640B"/>
  <w15:chartTrackingRefBased/>
  <w15:docId w15:val="{EA3EBC30-C086-4B7C-9582-79515BC55C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eader" Target="/word/header.xml" Id="Rbd7e1bf2216841ac" /><Relationship Type="http://schemas.openxmlformats.org/officeDocument/2006/relationships/footer" Target="/word/footer.xml" Id="R54c72ff942554b6c" /><Relationship Type="http://schemas.microsoft.com/office/2020/10/relationships/intelligence" Target="/word/intelligence2.xml" Id="Raec49f668dbf4552" /><Relationship Type="http://schemas.openxmlformats.org/officeDocument/2006/relationships/numbering" Target="/word/numbering.xml" Id="Rd5a25b7011b5445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06CBF17CA4F4BB2C383C114FBB4BD" ma:contentTypeVersion="19" ma:contentTypeDescription="Create a new document." ma:contentTypeScope="" ma:versionID="871d4c9b240935d2c70c82cc6a0cb7f4">
  <xsd:schema xmlns:xsd="http://www.w3.org/2001/XMLSchema" xmlns:xs="http://www.w3.org/2001/XMLSchema" xmlns:p="http://schemas.microsoft.com/office/2006/metadata/properties" xmlns:ns2="fcb1a0fe-dfb9-4172-b46a-8a95aa3f017b" xmlns:ns3="3660470a-df95-461d-92b2-7f57176a61d0" targetNamespace="http://schemas.microsoft.com/office/2006/metadata/properties" ma:root="true" ma:fieldsID="61bfc4706f899016f8b8ff05568acc61" ns2:_="" ns3:_="">
    <xsd:import namespace="fcb1a0fe-dfb9-4172-b46a-8a95aa3f017b"/>
    <xsd:import namespace="3660470a-df95-461d-92b2-7f57176a6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1a0fe-dfb9-4172-b46a-8a95aa3f01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eb062c-d763-48f9-a1b1-826b13cff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0470a-df95-461d-92b2-7f57176a6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a3194-fe9e-495b-9261-3181071dbd93}" ma:internalName="TaxCatchAll" ma:showField="CatchAllData" ma:web="3660470a-df95-461d-92b2-7f57176a6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60470a-df95-461d-92b2-7f57176a61d0" xsi:nil="true"/>
    <lcf76f155ced4ddcb4097134ff3c332f xmlns="fcb1a0fe-dfb9-4172-b46a-8a95aa3f017b">
      <Terms xmlns="http://schemas.microsoft.com/office/infopath/2007/PartnerControls"/>
    </lcf76f155ced4ddcb4097134ff3c332f>
    <SharedWithUsers xmlns="3660470a-df95-461d-92b2-7f57176a61d0">
      <UserInfo>
        <DisplayName>D Cook (Maes yr Haul Primary School)</DisplayName>
        <AccountId>27</AccountId>
        <AccountType/>
      </UserInfo>
      <UserInfo>
        <DisplayName>R Jones (Maes yr Haul Primary School)</DisplayName>
        <AccountId>63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75D200-232A-4759-8B92-FF2D52CB98F7}"/>
</file>

<file path=customXml/itemProps2.xml><?xml version="1.0" encoding="utf-8"?>
<ds:datastoreItem xmlns:ds="http://schemas.openxmlformats.org/officeDocument/2006/customXml" ds:itemID="{B9A7716E-4AA7-437F-99CF-ED7281877B92}"/>
</file>

<file path=customXml/itemProps3.xml><?xml version="1.0" encoding="utf-8"?>
<ds:datastoreItem xmlns:ds="http://schemas.openxmlformats.org/officeDocument/2006/customXml" ds:itemID="{638DF226-0411-4A1E-A519-E84A71508C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 Torkington (Maes yr Haul Primary School)</dc:creator>
  <keywords/>
  <dc:description/>
  <lastModifiedBy>S Hughes (Maes yr Haul Primary School)</lastModifiedBy>
  <revision>22</revision>
  <dcterms:created xsi:type="dcterms:W3CDTF">2021-10-18T12:35:13.0000000Z</dcterms:created>
  <dcterms:modified xsi:type="dcterms:W3CDTF">2025-10-06T13:52:26.9778107Z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0x010100E6206CBF17CA4F4BB2C383C114FBB4BD</vt:lpwstr>
  </property>
  <property fmtid="{D5CDD505-2E9C-101B-9397-08002B2CF9AE}" pid="3" name="MediaServiceImageTags">
    <vt:lpwstr/>
  </property>
</Properties>
</file>