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0121AA" wp14:paraId="2C078E63" wp14:textId="1468C2B5">
      <w:pPr>
        <w:rPr>
          <w:u w:val="single"/>
        </w:rPr>
      </w:pPr>
      <w:r w:rsidRPr="040121AA" w:rsidR="547A8CC6">
        <w:rPr>
          <w:u w:val="single"/>
        </w:rPr>
        <w:t xml:space="preserve">Minutes of </w:t>
      </w:r>
      <w:r w:rsidRPr="040121AA" w:rsidR="547A8CC6">
        <w:rPr>
          <w:u w:val="single"/>
        </w:rPr>
        <w:t>Criw</w:t>
      </w:r>
      <w:r w:rsidRPr="040121AA" w:rsidR="547A8CC6">
        <w:rPr>
          <w:u w:val="single"/>
        </w:rPr>
        <w:t xml:space="preserve"> </w:t>
      </w:r>
      <w:r w:rsidRPr="040121AA" w:rsidR="547A8CC6">
        <w:rPr>
          <w:u w:val="single"/>
        </w:rPr>
        <w:t>Cymraeg</w:t>
      </w:r>
      <w:r w:rsidRPr="040121AA" w:rsidR="547A8CC6">
        <w:rPr>
          <w:u w:val="single"/>
        </w:rPr>
        <w:t xml:space="preserve"> Meeting 5th February 2024</w:t>
      </w:r>
    </w:p>
    <w:p w:rsidR="040121AA" w:rsidP="040121AA" w:rsidRDefault="040121AA" w14:paraId="5FA982A5" w14:textId="743D4227">
      <w:pPr>
        <w:rPr>
          <w:u w:val="single"/>
        </w:rPr>
      </w:pPr>
    </w:p>
    <w:p w:rsidR="547A8CC6" w:rsidP="040121AA" w:rsidRDefault="547A8CC6" w14:paraId="1CCD46DB" w14:textId="5B644C1A">
      <w:pPr>
        <w:rPr>
          <w:u w:val="single"/>
        </w:rPr>
      </w:pPr>
      <w:r w:rsidR="547A8CC6">
        <w:rPr>
          <w:u w:val="none"/>
        </w:rPr>
        <w:t>Present:</w:t>
      </w:r>
    </w:p>
    <w:p w:rsidR="547A8CC6" w:rsidRDefault="547A8CC6" w14:paraId="228325E7" w14:textId="15322235">
      <w:pPr>
        <w:rPr>
          <w:u w:val="none"/>
        </w:rPr>
      </w:pPr>
      <w:r w:rsidR="547A8CC6">
        <w:rPr>
          <w:u w:val="none"/>
        </w:rPr>
        <w:t>S Joseph</w:t>
      </w:r>
    </w:p>
    <w:p w:rsidR="547A8CC6" w:rsidRDefault="547A8CC6" w14:paraId="32AF7A01" w14:textId="129B8976">
      <w:pPr>
        <w:rPr>
          <w:u w:val="none"/>
        </w:rPr>
      </w:pPr>
      <w:r w:rsidR="547A8CC6">
        <w:rPr>
          <w:u w:val="none"/>
        </w:rPr>
        <w:t>M Woodgate</w:t>
      </w:r>
      <w:r>
        <w:br/>
      </w:r>
      <w:r w:rsidR="738D3D39">
        <w:rPr>
          <w:u w:val="none"/>
        </w:rPr>
        <w:t>I Greig</w:t>
      </w:r>
      <w:r>
        <w:br/>
      </w:r>
      <w:r w:rsidR="6AF5A392">
        <w:rPr>
          <w:u w:val="none"/>
        </w:rPr>
        <w:t>O Howells</w:t>
      </w:r>
      <w:r>
        <w:br/>
      </w:r>
      <w:r w:rsidR="0AFCF270">
        <w:rPr>
          <w:u w:val="none"/>
        </w:rPr>
        <w:t>A Owens</w:t>
      </w:r>
      <w:r>
        <w:br/>
      </w:r>
      <w:r w:rsidR="49514B57">
        <w:rPr>
          <w:u w:val="none"/>
        </w:rPr>
        <w:t>L Allports</w:t>
      </w:r>
      <w:r>
        <w:br/>
      </w:r>
      <w:r w:rsidR="20018C7B">
        <w:rPr>
          <w:u w:val="none"/>
        </w:rPr>
        <w:t>A Cloke</w:t>
      </w:r>
      <w:r>
        <w:br/>
      </w:r>
      <w:r w:rsidR="5C46BE1F">
        <w:rPr>
          <w:u w:val="none"/>
        </w:rPr>
        <w:t xml:space="preserve">G Clarke </w:t>
      </w:r>
    </w:p>
    <w:p w:rsidR="5C46BE1F" w:rsidRDefault="5C46BE1F" w14:paraId="1F36CCD1" w14:textId="5D6FA931">
      <w:pPr>
        <w:rPr>
          <w:u w:val="none"/>
        </w:rPr>
      </w:pPr>
      <w:r w:rsidR="5C46BE1F">
        <w:rPr>
          <w:u w:val="none"/>
        </w:rPr>
        <w:t>L Pritchard</w:t>
      </w:r>
    </w:p>
    <w:p w:rsidR="5C46BE1F" w:rsidRDefault="5C46BE1F" w14:paraId="624A89BB" w14:textId="6332592D">
      <w:pPr>
        <w:rPr>
          <w:u w:val="none"/>
        </w:rPr>
      </w:pPr>
      <w:r w:rsidR="5C46BE1F">
        <w:rPr>
          <w:u w:val="none"/>
        </w:rPr>
        <w:t>Apologies:</w:t>
      </w:r>
    </w:p>
    <w:p w:rsidR="5C46BE1F" w:rsidRDefault="5C46BE1F" w14:paraId="06A089E5" w14:textId="40DB0F90">
      <w:pPr>
        <w:rPr>
          <w:u w:val="none"/>
        </w:rPr>
      </w:pPr>
      <w:r w:rsidR="5C46BE1F">
        <w:rPr>
          <w:u w:val="none"/>
        </w:rPr>
        <w:t>J Rees</w:t>
      </w:r>
      <w:r>
        <w:br/>
      </w:r>
      <w:r w:rsidR="68F09C58">
        <w:rPr>
          <w:u w:val="none"/>
        </w:rPr>
        <w:t>A Hall</w:t>
      </w:r>
    </w:p>
    <w:p w:rsidR="040121AA" w:rsidRDefault="040121AA" w14:paraId="2BFD577D" w14:textId="369DA741">
      <w:pPr>
        <w:rPr>
          <w:u w:val="none"/>
        </w:rPr>
      </w:pPr>
    </w:p>
    <w:p w:rsidR="46706AF6" w:rsidRDefault="46706AF6" w14:paraId="53608FF3" w14:textId="6C2C4A72">
      <w:pPr>
        <w:rPr>
          <w:u w:val="none"/>
        </w:rPr>
      </w:pPr>
      <w:r w:rsidR="46706AF6">
        <w:rPr>
          <w:u w:val="none"/>
        </w:rPr>
        <w:t>Agenda:</w:t>
      </w:r>
    </w:p>
    <w:p w:rsidR="46706AF6" w:rsidRDefault="46706AF6" w14:paraId="68CB0BAC" w14:textId="21D152F1">
      <w:pPr>
        <w:rPr>
          <w:u w:val="none"/>
        </w:rPr>
      </w:pPr>
      <w:r w:rsidR="46706AF6">
        <w:rPr>
          <w:u w:val="none"/>
        </w:rPr>
        <w:t>1.</w:t>
      </w:r>
      <w:r>
        <w:tab/>
      </w:r>
      <w:r w:rsidR="46706AF6">
        <w:rPr>
          <w:u w:val="none"/>
        </w:rPr>
        <w:t>Poster</w:t>
      </w:r>
    </w:p>
    <w:p w:rsidR="46706AF6" w:rsidRDefault="46706AF6" w14:paraId="04B532A3" w14:textId="4511C14E">
      <w:pPr>
        <w:rPr>
          <w:u w:val="none"/>
        </w:rPr>
      </w:pPr>
      <w:r w:rsidR="46706AF6">
        <w:rPr>
          <w:u w:val="none"/>
        </w:rPr>
        <w:t>2.</w:t>
      </w:r>
      <w:r>
        <w:tab/>
      </w:r>
      <w:r w:rsidR="2B4E0D3D">
        <w:rPr>
          <w:u w:val="none"/>
        </w:rPr>
        <w:t>Reception timetable (Eisteddfod)</w:t>
      </w:r>
    </w:p>
    <w:p w:rsidR="46706AF6" w:rsidRDefault="46706AF6" w14:paraId="507CD069" w14:textId="44EEC9D7">
      <w:pPr>
        <w:rPr>
          <w:u w:val="none"/>
        </w:rPr>
      </w:pPr>
      <w:r w:rsidR="46706AF6">
        <w:rPr>
          <w:u w:val="none"/>
        </w:rPr>
        <w:t>3.</w:t>
      </w:r>
      <w:r>
        <w:tab/>
      </w:r>
      <w:r w:rsidR="7CA82467">
        <w:rPr>
          <w:u w:val="none"/>
        </w:rPr>
        <w:t>Pump y dydd displayed</w:t>
      </w:r>
    </w:p>
    <w:p w:rsidR="040121AA" w:rsidRDefault="040121AA" w14:paraId="51F427A1" w14:textId="06ADF2A1">
      <w:pPr>
        <w:rPr>
          <w:u w:val="none"/>
        </w:rPr>
      </w:pPr>
    </w:p>
    <w:p w:rsidR="46706AF6" w:rsidRDefault="46706AF6" w14:paraId="41CD9C17" w14:textId="50DB64BE">
      <w:pPr>
        <w:rPr>
          <w:u w:val="none"/>
        </w:rPr>
      </w:pPr>
      <w:r w:rsidRPr="040121AA" w:rsidR="46706AF6">
        <w:rPr>
          <w:u w:val="single"/>
        </w:rPr>
        <w:t>Eisteddfod Art results per year group</w:t>
      </w:r>
      <w:r w:rsidR="46706AF6">
        <w:rPr>
          <w:u w:val="none"/>
        </w:rPr>
        <w:t>:</w:t>
      </w:r>
    </w:p>
    <w:p w:rsidR="46706AF6" w:rsidP="040121AA" w:rsidRDefault="46706AF6" w14:paraId="2329E3A8" w14:textId="39F623DA">
      <w:pPr>
        <w:ind w:firstLine="720"/>
        <w:rPr>
          <w:u w:val="none"/>
        </w:rPr>
      </w:pPr>
      <w:r w:rsidR="46706AF6">
        <w:rPr>
          <w:u w:val="none"/>
        </w:rPr>
        <w:t>Year 2 :</w:t>
      </w:r>
      <w:r>
        <w:tab/>
      </w:r>
      <w:r>
        <w:tab/>
      </w:r>
      <w:r w:rsidR="7B7CEB23">
        <w:rPr>
          <w:u w:val="none"/>
        </w:rPr>
        <w:t>Year 3:</w:t>
      </w:r>
      <w:r>
        <w:tab/>
      </w:r>
      <w:r>
        <w:tab/>
      </w:r>
      <w:r>
        <w:tab/>
      </w:r>
      <w:r w:rsidR="2F90FC52">
        <w:rPr>
          <w:u w:val="none"/>
        </w:rPr>
        <w:t>Year 4:</w:t>
      </w:r>
      <w:r>
        <w:tab/>
      </w:r>
      <w:r>
        <w:tab/>
      </w:r>
      <w:r w:rsidR="60A2A1EF">
        <w:rPr>
          <w:u w:val="none"/>
        </w:rPr>
        <w:t>Year 5</w:t>
      </w:r>
      <w:r>
        <w:tab/>
      </w:r>
      <w:r>
        <w:tab/>
      </w:r>
      <w:r w:rsidR="60A2A1EF">
        <w:rPr>
          <w:u w:val="none"/>
        </w:rPr>
        <w:t>Year 6</w:t>
      </w:r>
    </w:p>
    <w:p w:rsidR="46706AF6" w:rsidRDefault="46706AF6" w14:paraId="3BAEE747" w14:textId="318F0801">
      <w:pPr>
        <w:rPr>
          <w:u w:val="none"/>
        </w:rPr>
      </w:pPr>
      <w:r w:rsidR="46706AF6">
        <w:rPr>
          <w:u w:val="none"/>
        </w:rPr>
        <w:t>1</w:t>
      </w:r>
      <w:r w:rsidRPr="040121AA" w:rsidR="46706AF6">
        <w:rPr>
          <w:u w:val="none"/>
          <w:vertAlign w:val="superscript"/>
        </w:rPr>
        <w:t>st</w:t>
      </w:r>
      <w:r w:rsidR="46706AF6">
        <w:rPr>
          <w:u w:val="none"/>
        </w:rPr>
        <w:t xml:space="preserve"> </w:t>
      </w:r>
      <w:r>
        <w:tab/>
      </w:r>
      <w:r w:rsidR="46706AF6">
        <w:rPr>
          <w:u w:val="none"/>
        </w:rPr>
        <w:t>T Francis</w:t>
      </w:r>
      <w:r>
        <w:tab/>
      </w:r>
      <w:r>
        <w:tab/>
      </w:r>
      <w:r w:rsidR="5F636FCC">
        <w:rPr>
          <w:u w:val="none"/>
        </w:rPr>
        <w:t>J Richards</w:t>
      </w:r>
      <w:r>
        <w:tab/>
      </w:r>
      <w:r>
        <w:tab/>
      </w:r>
      <w:r w:rsidR="74E20E75">
        <w:rPr>
          <w:u w:val="none"/>
        </w:rPr>
        <w:t>D Davies</w:t>
      </w:r>
      <w:r>
        <w:tab/>
      </w:r>
      <w:r w:rsidR="74E20E75">
        <w:rPr>
          <w:u w:val="none"/>
        </w:rPr>
        <w:t>I Price</w:t>
      </w:r>
      <w:r>
        <w:tab/>
      </w:r>
      <w:r>
        <w:tab/>
      </w:r>
      <w:r w:rsidR="74E20E75">
        <w:rPr>
          <w:u w:val="none"/>
        </w:rPr>
        <w:t>S Lily-Lloyd</w:t>
      </w:r>
      <w:r>
        <w:br/>
      </w:r>
      <w:r w:rsidR="5A055BE6">
        <w:rPr>
          <w:u w:val="none"/>
        </w:rPr>
        <w:t>2</w:t>
      </w:r>
      <w:r w:rsidRPr="040121AA" w:rsidR="5A055BE6">
        <w:rPr>
          <w:u w:val="none"/>
          <w:vertAlign w:val="superscript"/>
        </w:rPr>
        <w:t>nd</w:t>
      </w:r>
      <w:r w:rsidR="5A055BE6">
        <w:rPr>
          <w:u w:val="none"/>
        </w:rPr>
        <w:t xml:space="preserve"> </w:t>
      </w:r>
      <w:r>
        <w:tab/>
      </w:r>
      <w:r w:rsidR="5A055BE6">
        <w:rPr>
          <w:u w:val="none"/>
        </w:rPr>
        <w:t>E Bedwell</w:t>
      </w:r>
      <w:r>
        <w:tab/>
      </w:r>
      <w:r>
        <w:tab/>
      </w:r>
      <w:r w:rsidR="74CB4388">
        <w:rPr>
          <w:u w:val="none"/>
        </w:rPr>
        <w:t>A Townsend</w:t>
      </w:r>
      <w:r>
        <w:tab/>
      </w:r>
      <w:r>
        <w:tab/>
      </w:r>
      <w:r w:rsidR="1C1A6BD7">
        <w:rPr>
          <w:u w:val="none"/>
        </w:rPr>
        <w:t>L Williams</w:t>
      </w:r>
      <w:r>
        <w:tab/>
      </w:r>
      <w:r w:rsidR="1EBC27DF">
        <w:rPr>
          <w:u w:val="none"/>
        </w:rPr>
        <w:t>E Miller</w:t>
      </w:r>
      <w:r>
        <w:tab/>
      </w:r>
      <w:r w:rsidR="28E01F7C">
        <w:rPr>
          <w:u w:val="none"/>
        </w:rPr>
        <w:t>G Clarke</w:t>
      </w:r>
      <w:r>
        <w:br/>
      </w:r>
      <w:r w:rsidR="5A055BE6">
        <w:rPr>
          <w:u w:val="none"/>
        </w:rPr>
        <w:t>3</w:t>
      </w:r>
      <w:r w:rsidRPr="040121AA" w:rsidR="5A055BE6">
        <w:rPr>
          <w:u w:val="none"/>
          <w:vertAlign w:val="superscript"/>
        </w:rPr>
        <w:t>rd</w:t>
      </w:r>
      <w:r w:rsidR="5A055BE6">
        <w:rPr>
          <w:u w:val="none"/>
        </w:rPr>
        <w:t xml:space="preserve"> </w:t>
      </w:r>
      <w:r>
        <w:tab/>
      </w:r>
      <w:r w:rsidR="5A055BE6">
        <w:rPr>
          <w:u w:val="none"/>
        </w:rPr>
        <w:t>F Hughes</w:t>
      </w:r>
      <w:r>
        <w:tab/>
      </w:r>
      <w:r>
        <w:tab/>
      </w:r>
      <w:r w:rsidR="2F7E2BA3">
        <w:rPr>
          <w:u w:val="none"/>
        </w:rPr>
        <w:t>F Maden</w:t>
      </w:r>
      <w:r>
        <w:tab/>
      </w:r>
      <w:r>
        <w:tab/>
      </w:r>
      <w:r w:rsidR="2B680A9E">
        <w:rPr>
          <w:u w:val="none"/>
        </w:rPr>
        <w:t>A Turner</w:t>
      </w:r>
      <w:r>
        <w:tab/>
      </w:r>
      <w:r w:rsidR="2B680A9E">
        <w:rPr>
          <w:u w:val="none"/>
        </w:rPr>
        <w:t>J Hodges</w:t>
      </w:r>
      <w:r>
        <w:tab/>
      </w:r>
      <w:r w:rsidR="2B680A9E">
        <w:rPr>
          <w:u w:val="none"/>
        </w:rPr>
        <w:t>L Dando</w:t>
      </w:r>
    </w:p>
    <w:p w:rsidR="040121AA" w:rsidRDefault="040121AA" w14:paraId="0A53777C" w14:textId="756716C7">
      <w:pPr>
        <w:rPr>
          <w:u w:val="none"/>
        </w:rPr>
      </w:pPr>
    </w:p>
    <w:p w:rsidR="040121AA" w:rsidRDefault="040121AA" w14:paraId="1C48EFB7" w14:textId="06181F47">
      <w:pPr>
        <w:rPr>
          <w:u w:val="none"/>
        </w:rPr>
      </w:pPr>
    </w:p>
    <w:p w:rsidR="040121AA" w:rsidRDefault="040121AA" w14:paraId="11755A74" w14:textId="1667E667">
      <w:pPr>
        <w:rPr>
          <w:u w:val="none"/>
        </w:rPr>
      </w:pPr>
    </w:p>
    <w:p w:rsidR="040121AA" w:rsidRDefault="040121AA" w14:paraId="3B9B3EA7" w14:textId="7E3B6767">
      <w:pPr>
        <w:rPr>
          <w:u w:val="none"/>
        </w:rPr>
      </w:pPr>
    </w:p>
    <w:p w:rsidR="5D94FBF2" w:rsidP="040121AA" w:rsidRDefault="5D94FBF2" w14:paraId="18A0EECF" w14:textId="67E0F07A">
      <w:pPr>
        <w:rPr>
          <w:u w:val="single"/>
        </w:rPr>
      </w:pPr>
      <w:r w:rsidRPr="040121AA" w:rsidR="5D94FBF2">
        <w:rPr>
          <w:u w:val="single"/>
        </w:rPr>
        <w:t xml:space="preserve">Pump y </w:t>
      </w:r>
      <w:r w:rsidRPr="040121AA" w:rsidR="5D94FBF2">
        <w:rPr>
          <w:u w:val="single"/>
        </w:rPr>
        <w:t>dydd</w:t>
      </w:r>
      <w:r w:rsidRPr="040121AA" w:rsidR="5D94FBF2">
        <w:rPr>
          <w:u w:val="single"/>
        </w:rPr>
        <w:t xml:space="preserve"> in class</w:t>
      </w:r>
    </w:p>
    <w:p w:rsidR="5D94FBF2" w:rsidRDefault="5D94FBF2" w14:paraId="7B8E4A94" w14:textId="389BC35B">
      <w:pPr>
        <w:rPr>
          <w:u w:val="none"/>
        </w:rPr>
      </w:pPr>
      <w:r w:rsidR="5D94FBF2">
        <w:rPr>
          <w:u w:val="none"/>
        </w:rPr>
        <w:t>Yr 2 AC – not displayed (challenges)</w:t>
      </w:r>
      <w:r>
        <w:br/>
      </w:r>
      <w:r w:rsidR="7C748411">
        <w:rPr>
          <w:u w:val="none"/>
        </w:rPr>
        <w:t>Yr 2 DC – not displayed (challenges)</w:t>
      </w:r>
      <w:r>
        <w:br/>
      </w:r>
      <w:r w:rsidR="13ECDDC6">
        <w:rPr>
          <w:u w:val="none"/>
        </w:rPr>
        <w:t>Yr 3 SH – yes – displayed</w:t>
      </w:r>
      <w:r>
        <w:br/>
      </w:r>
      <w:r w:rsidR="2454AF6D">
        <w:rPr>
          <w:u w:val="none"/>
        </w:rPr>
        <w:t>Yr 3 RJ – yes – displayed</w:t>
      </w:r>
      <w:r>
        <w:br/>
      </w:r>
      <w:r w:rsidR="15A7C639">
        <w:rPr>
          <w:u w:val="none"/>
        </w:rPr>
        <w:t>Yr 4 LE – yes (whiteboard)</w:t>
      </w:r>
      <w:r>
        <w:br/>
      </w:r>
      <w:r w:rsidR="5103CD4F">
        <w:rPr>
          <w:u w:val="none"/>
        </w:rPr>
        <w:t>Yr 4 ME – yes (In bowl)</w:t>
      </w:r>
      <w:r>
        <w:br/>
      </w:r>
      <w:r w:rsidR="2CD1EA10">
        <w:rPr>
          <w:u w:val="none"/>
        </w:rPr>
        <w:t>Yr 5 SJ – yes displayed</w:t>
      </w:r>
      <w:r>
        <w:br/>
      </w:r>
      <w:r w:rsidR="61697867">
        <w:rPr>
          <w:u w:val="none"/>
        </w:rPr>
        <w:t>Yr 5 JS – not displayed</w:t>
      </w:r>
      <w:r>
        <w:br/>
      </w:r>
      <w:r w:rsidR="1ADCC225">
        <w:rPr>
          <w:u w:val="none"/>
        </w:rPr>
        <w:t>Yr 6 VD – yes displayed</w:t>
      </w:r>
      <w:r>
        <w:br/>
      </w:r>
      <w:r w:rsidR="43089B42">
        <w:rPr>
          <w:u w:val="none"/>
        </w:rPr>
        <w:t>Yr 6 MK – yes displayed</w:t>
      </w:r>
      <w:r>
        <w:br/>
      </w:r>
    </w:p>
    <w:p w:rsidR="040121AA" w:rsidP="040121AA" w:rsidRDefault="040121AA" w14:paraId="605568C7" w14:textId="6165BD6A">
      <w:pPr>
        <w:rPr>
          <w:u w:val="single"/>
        </w:rPr>
      </w:pPr>
    </w:p>
    <w:p w:rsidR="040121AA" w:rsidRDefault="040121AA" w14:paraId="4D0C37AC" w14:textId="55A5D67B">
      <w:pPr>
        <w:rPr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1F8DD5"/>
    <w:rsid w:val="035D931F"/>
    <w:rsid w:val="040121AA"/>
    <w:rsid w:val="04DDA920"/>
    <w:rsid w:val="062C0E78"/>
    <w:rsid w:val="07E064EC"/>
    <w:rsid w:val="0AC92C26"/>
    <w:rsid w:val="0AFCF270"/>
    <w:rsid w:val="10CC2E2E"/>
    <w:rsid w:val="13ECDDC6"/>
    <w:rsid w:val="14EFA45A"/>
    <w:rsid w:val="15A7C639"/>
    <w:rsid w:val="15CADD3B"/>
    <w:rsid w:val="161F8DD5"/>
    <w:rsid w:val="187B5C93"/>
    <w:rsid w:val="192F09A2"/>
    <w:rsid w:val="1ADCC225"/>
    <w:rsid w:val="1C1A6BD7"/>
    <w:rsid w:val="1EBC27DF"/>
    <w:rsid w:val="1F8964C6"/>
    <w:rsid w:val="20018C7B"/>
    <w:rsid w:val="2298F477"/>
    <w:rsid w:val="2454AF6D"/>
    <w:rsid w:val="28E01F7C"/>
    <w:rsid w:val="2B4E0D3D"/>
    <w:rsid w:val="2B680A9E"/>
    <w:rsid w:val="2CD1EA10"/>
    <w:rsid w:val="2F378B1A"/>
    <w:rsid w:val="2F731F59"/>
    <w:rsid w:val="2F7E2BA3"/>
    <w:rsid w:val="2F90FC52"/>
    <w:rsid w:val="30667745"/>
    <w:rsid w:val="3074F199"/>
    <w:rsid w:val="41D8BB96"/>
    <w:rsid w:val="43089B42"/>
    <w:rsid w:val="46706AF6"/>
    <w:rsid w:val="49514B57"/>
    <w:rsid w:val="5103CD4F"/>
    <w:rsid w:val="52BD2EAC"/>
    <w:rsid w:val="53A2FC2C"/>
    <w:rsid w:val="547A8CC6"/>
    <w:rsid w:val="5A055BE6"/>
    <w:rsid w:val="5C0E3EFE"/>
    <w:rsid w:val="5C46BE1F"/>
    <w:rsid w:val="5D94FBF2"/>
    <w:rsid w:val="5F636FCC"/>
    <w:rsid w:val="60A2A1EF"/>
    <w:rsid w:val="61697867"/>
    <w:rsid w:val="618F6E88"/>
    <w:rsid w:val="648C7E53"/>
    <w:rsid w:val="64ED3A6F"/>
    <w:rsid w:val="68F09C58"/>
    <w:rsid w:val="6AF5A392"/>
    <w:rsid w:val="7373326B"/>
    <w:rsid w:val="738D3D39"/>
    <w:rsid w:val="74CB4388"/>
    <w:rsid w:val="74E20E75"/>
    <w:rsid w:val="7B7CEB23"/>
    <w:rsid w:val="7C748411"/>
    <w:rsid w:val="7CA82467"/>
    <w:rsid w:val="7F6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8DD5"/>
  <w15:chartTrackingRefBased/>
  <w15:docId w15:val="{3AA7FCE9-EF0F-4B28-A9F6-F43432D1EF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1017D-59DB-4E57-A46A-DEFBEB959AAC}"/>
</file>

<file path=customXml/itemProps2.xml><?xml version="1.0" encoding="utf-8"?>
<ds:datastoreItem xmlns:ds="http://schemas.openxmlformats.org/officeDocument/2006/customXml" ds:itemID="{79B7BB8E-882D-4ACC-96EA-E5226C115474}"/>
</file>

<file path=customXml/itemProps3.xml><?xml version="1.0" encoding="utf-8"?>
<ds:datastoreItem xmlns:ds="http://schemas.openxmlformats.org/officeDocument/2006/customXml" ds:itemID="{C0AFCD71-CB8D-4EB5-80BA-6858EF240D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Gwyther (Maes yr Haul Primary School)</dc:creator>
  <cp:keywords/>
  <dc:description/>
  <cp:lastModifiedBy>S Gwyther (Maes yr Haul Primary School)</cp:lastModifiedBy>
  <dcterms:created xsi:type="dcterms:W3CDTF">2024-10-04T13:22:00Z</dcterms:created>
  <dcterms:modified xsi:type="dcterms:W3CDTF">2024-10-04T13:38:21Z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</Properties>
</file>