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D1F949" w14:paraId="53A8FF58" wp14:textId="5FFCFD53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D1F949" w:rsidR="5CE87C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 Council Agenda</w:t>
      </w:r>
    </w:p>
    <w:p xmlns:wp14="http://schemas.microsoft.com/office/word/2010/wordml" w:rsidP="77D1F949" w14:paraId="04907BC1" wp14:textId="279FBE8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D1F949" w:rsidTr="24FD5301" w14:paraId="4C8B1AC3">
        <w:tc>
          <w:tcPr>
            <w:tcW w:w="9360" w:type="dxa"/>
            <w:tcMar/>
            <w:vAlign w:val="top"/>
          </w:tcPr>
          <w:p w:rsidR="77D1F949" w:rsidP="30213EF6" w:rsidRDefault="77D1F949" w14:paraId="319010CE" w14:textId="3945E72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0213EF6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Council: </w:t>
            </w:r>
            <w:r w:rsidRPr="30213EF6" w:rsidR="6B1CBD7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School Council</w:t>
            </w:r>
          </w:p>
          <w:p w:rsidR="77D1F949" w:rsidP="31C17759" w:rsidRDefault="77D1F949" w14:paraId="51B4D85C" w14:textId="12FA2957">
            <w:pPr>
              <w:spacing w:line="259" w:lineRule="auto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31C1775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Date: </w:t>
            </w:r>
            <w:r w:rsidRPr="31C17759" w:rsidR="2417B0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16</w:t>
            </w:r>
            <w:r w:rsidRPr="31C17759" w:rsidR="7213EF5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.1</w:t>
            </w:r>
            <w:r w:rsidRPr="31C17759" w:rsidR="618B988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</w:t>
            </w:r>
            <w:r w:rsidRPr="31C17759" w:rsidR="7213EF5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.24</w:t>
            </w:r>
            <w:r w:rsidRPr="31C17759" w:rsidR="2AA74CB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31C17759" w:rsidR="2AA74CB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Meeting </w:t>
            </w:r>
            <w:r w:rsidRPr="31C17759" w:rsidR="323F664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3</w:t>
            </w:r>
          </w:p>
          <w:p w:rsidR="77D1F949" w:rsidP="6750ECF6" w:rsidRDefault="77D1F949" w14:paraId="3BCDEF04" w14:textId="2330E50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 Attendees: </w:t>
            </w:r>
            <w:r w:rsidRPr="6750ECF6" w:rsidR="482DE7B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</w:t>
            </w:r>
            <w:r w:rsidRPr="6750ECF6" w:rsidR="1CDFEF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 Kenifick</w:t>
            </w:r>
            <w:r w:rsidRPr="6750ECF6" w:rsidR="79A2E45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and Miss Williams-Jones</w:t>
            </w:r>
          </w:p>
          <w:p w:rsidR="77D1F949" w:rsidP="24FD5301" w:rsidRDefault="77D1F949" w14:paraId="77787AEE" w14:textId="43E2B0AD">
            <w:pPr>
              <w:pStyle w:val="Normal"/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4FD5301" w:rsidR="635780E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</w:t>
            </w:r>
            <w:r w:rsidRPr="24FD5301" w:rsidR="1E1CE1E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ttendees: </w:t>
            </w:r>
            <w:r w:rsidRPr="24FD5301" w:rsidR="7606616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</w:t>
            </w:r>
            <w:r w:rsidRPr="24FD5301" w:rsidR="7606616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ar 2</w:t>
            </w:r>
            <w:r w:rsidRPr="24FD5301" w:rsidR="5ED08EB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24FD5301" w:rsidR="7606616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x 4, </w:t>
            </w:r>
            <w:r w:rsidRPr="24FD5301" w:rsidR="7E5D10F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Year 4</w:t>
            </w:r>
            <w:r w:rsidRPr="24FD5301" w:rsidR="5AE8D5B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x </w:t>
            </w:r>
            <w:r w:rsidRPr="24FD5301" w:rsidR="003D673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</w:t>
            </w:r>
            <w:r w:rsidRPr="24FD5301" w:rsidR="5AE8D5B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year 5 x </w:t>
            </w:r>
            <w:r w:rsidRPr="24FD5301" w:rsidR="6F20D6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</w:t>
            </w:r>
            <w:r w:rsidRPr="24FD5301" w:rsidR="5AE8D5B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 Year 6 x 2</w:t>
            </w:r>
            <w:r w:rsidRPr="24FD5301" w:rsidR="28136A8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 (Year 3 on a trip today)</w:t>
            </w:r>
            <w:r w:rsidRPr="24FD5301" w:rsidR="3163376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77D1F949" w:rsidTr="24FD5301" w14:paraId="387F67AC">
        <w:tc>
          <w:tcPr>
            <w:tcW w:w="9360" w:type="dxa"/>
            <w:tcMar/>
            <w:vAlign w:val="top"/>
          </w:tcPr>
          <w:p w:rsidR="77D1F949" w:rsidP="6750ECF6" w:rsidRDefault="77D1F949" w14:paraId="24A2DD84" w14:textId="387A4452">
            <w:pPr>
              <w:pStyle w:val="Normal"/>
              <w:spacing w:line="259" w:lineRule="auto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  <w:t>Roles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-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Chairperson: Lennon;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Secretary – Louisa;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Vice chairperson –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Noah ;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Vice secretary – Lilly; Nursery reps – Edward &amp; Oscar; Reception (Mrs Roach) rep -   Ezra; Reception (Miss Williams-Jones) rep- Eva; Year 1 MG rep – Olivia, Year 1 – GE/KM rep – Imogen</w:t>
            </w:r>
          </w:p>
        </w:tc>
      </w:tr>
      <w:tr w:rsidR="6750ECF6" w:rsidTr="24FD5301" w14:paraId="3F5612CE">
        <w:trPr>
          <w:trHeight w:val="300"/>
        </w:trPr>
        <w:tc>
          <w:tcPr>
            <w:tcW w:w="9360" w:type="dxa"/>
            <w:tcMar/>
            <w:vAlign w:val="top"/>
          </w:tcPr>
          <w:p w:rsidR="527E1F1E" w:rsidP="6750ECF6" w:rsidRDefault="527E1F1E" w14:paraId="71BFAD2A" w14:textId="38A0320C">
            <w:pPr>
              <w:pStyle w:val="Normal"/>
              <w:spacing w:line="259" w:lineRule="auto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</w:pPr>
            <w:r w:rsidRPr="31C17759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  <w:t xml:space="preserve">Agenda items: </w:t>
            </w:r>
          </w:p>
          <w:p w:rsidR="527E1F1E" w:rsidP="24FD5301" w:rsidRDefault="527E1F1E" w14:paraId="452D7676" w14:textId="4CCE86BB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</w:pPr>
            <w:r w:rsidRPr="24FD5301" w:rsidR="02A66AA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>Share the information for r</w:t>
            </w:r>
            <w:r w:rsidRPr="24FD5301" w:rsidR="6DA2AB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 xml:space="preserve">eps to </w:t>
            </w:r>
            <w:r w:rsidRPr="24FD5301" w:rsidR="3B03A4B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 xml:space="preserve">take to classes for the children to vote on. Reps to also </w:t>
            </w:r>
            <w:r w:rsidRPr="24FD5301" w:rsidR="6DA2AB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>be asked if they would like to be part of the charities sub-group.</w:t>
            </w:r>
            <w:r w:rsidRPr="24FD5301" w:rsidR="5DFC908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 xml:space="preserve"> </w:t>
            </w:r>
            <w:r w:rsidRPr="24FD5301" w:rsidR="0F28D4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 xml:space="preserve">Reps for the Year 1 </w:t>
            </w:r>
            <w:r w:rsidRPr="24FD5301" w:rsidR="0F28D4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>classes to</w:t>
            </w:r>
            <w:r w:rsidRPr="24FD5301" w:rsidR="0F28D4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 xml:space="preserve"> gather votes </w:t>
            </w:r>
            <w:r w:rsidRPr="24FD5301" w:rsidR="0F28D4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>fro</w:t>
            </w:r>
            <w:r w:rsidRPr="24FD5301" w:rsidR="0F28D4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>m them too.</w:t>
            </w:r>
            <w:r w:rsidRPr="24FD5301" w:rsidR="0F28D4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527E1F1E" w:rsidP="24FD5301" w:rsidRDefault="527E1F1E" w14:paraId="7276EFFE" w14:textId="50C90F46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1080" w:right="0" w:hanging="36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</w:pPr>
            <w:r w:rsidRPr="24FD5301" w:rsidR="6DA2AB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 xml:space="preserve">JK to feedback from sharing information about feeling safe in school with </w:t>
            </w:r>
            <w:r w:rsidRPr="24FD5301" w:rsidR="6DA2AB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>Mrs</w:t>
            </w:r>
            <w:r w:rsidRPr="24FD5301" w:rsidR="6DA2AB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 xml:space="preserve"> Merfield.</w:t>
            </w:r>
            <w:r w:rsidRPr="24FD5301" w:rsidR="05D6752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US"/>
              </w:rPr>
              <w:t xml:space="preserve"> JK to contact Nick Raynor (Police Liaison Officer) re speaking to Y5 and Y6 about their concerns with the park areas in Broadlands.</w:t>
            </w:r>
          </w:p>
          <w:p w:rsidR="527E1F1E" w:rsidP="24FD5301" w:rsidRDefault="527E1F1E" w14:paraId="4FB47378" w14:textId="5A1DC235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left="1080" w:right="0" w:hanging="36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4FD5301" w:rsidR="6DA2AB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Plan a brief piece for the start of assembly in January about rules for being safe in the school building including the toilets.</w:t>
            </w:r>
            <w:r w:rsidRPr="24FD5301" w:rsidR="7E9BDB3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</w:t>
            </w:r>
            <w:r w:rsidRPr="24FD5301" w:rsidR="7E9BDB3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The doors </w:t>
            </w:r>
            <w:r w:rsidRPr="24FD5301" w:rsidR="7E9BDB3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aren’t</w:t>
            </w:r>
            <w:r w:rsidRPr="24FD5301" w:rsidR="7E9BDB3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high enough, food is being eaten in there, cleanliness. Could we use tickets/passes or bands for children to have permission to enter the school/toilets during break and lunch?)</w:t>
            </w:r>
            <w:r w:rsidRPr="24FD5301" w:rsidR="5B4EEB7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- moved to January meeting due to absent year groups. </w:t>
            </w:r>
          </w:p>
        </w:tc>
      </w:tr>
      <w:tr w:rsidR="77D1F949" w:rsidTr="24FD5301" w14:paraId="2476A2A1">
        <w:tc>
          <w:tcPr>
            <w:tcW w:w="9360" w:type="dxa"/>
            <w:tcMar/>
            <w:vAlign w:val="top"/>
          </w:tcPr>
          <w:p w:rsidR="77D1F949" w:rsidP="6750ECF6" w:rsidRDefault="77D1F949" w14:paraId="6CD6E8D5" w14:textId="4DEC870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C17759" w:rsidR="77D1F94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u w:val="single"/>
                <w:lang w:val="en-GB"/>
              </w:rPr>
              <w:t>Minutes</w:t>
            </w:r>
            <w:r w:rsidRPr="31C1775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:</w:t>
            </w:r>
            <w:r w:rsidRPr="31C17759" w:rsidR="58F78E6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(</w:t>
            </w:r>
            <w:r w:rsidRPr="31C1775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discussed)</w:t>
            </w:r>
            <w:r w:rsidRPr="31C17759" w:rsidR="4748EB9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7F58C2B7" w:rsidP="31C17759" w:rsidRDefault="7F58C2B7" w14:paraId="38FD01BF" w14:textId="380D8C7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</w:pPr>
            <w:r w:rsidRPr="31C17759" w:rsidR="5606A26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  <w:t xml:space="preserve"> </w:t>
            </w:r>
            <w:r w:rsidRPr="31C17759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  <w:t>Charities</w:t>
            </w:r>
            <w:r w:rsidRPr="31C17759" w:rsidR="0D67563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  <w:t xml:space="preserve"> ideas from School Council</w:t>
            </w:r>
          </w:p>
          <w:p w:rsidR="7F58C2B7" w:rsidP="6750ECF6" w:rsidRDefault="7F58C2B7" w14:paraId="39A1B5D1" w14:textId="6D0BAFB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Different cancer charity </w:t>
            </w:r>
            <w:r w:rsidRPr="6750ECF6" w:rsidR="3FE6F23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as we supported Velindre before 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(</w:t>
            </w:r>
            <w:r w:rsidRPr="6750ECF6" w:rsidR="18B7F88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hildren’s one?) </w:t>
            </w:r>
          </w:p>
          <w:p w:rsidR="7F58C2B7" w:rsidP="6750ECF6" w:rsidRDefault="7F58C2B7" w14:paraId="6A3FECCE" w14:textId="5DDE7C55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Support for children who 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don’t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have things (</w:t>
            </w:r>
            <w:r w:rsidRPr="6750ECF6" w:rsidR="0DBEE95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local charities collecting eggs for 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Easter?) </w:t>
            </w:r>
          </w:p>
          <w:p w:rsidR="7F58C2B7" w:rsidP="6750ECF6" w:rsidRDefault="7F58C2B7" w14:paraId="28ABEAC8" w14:textId="4B4D5D74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4FD5301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British Heart Foundation</w:t>
            </w:r>
          </w:p>
          <w:p w:rsidR="6904B6EB" w:rsidP="24FD5301" w:rsidRDefault="6904B6EB" w14:paraId="4C8DACAD" w14:textId="4D14C5B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</w:pPr>
            <w:r w:rsidRPr="24FD5301" w:rsidR="6904B6E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Local charities</w:t>
            </w:r>
          </w:p>
          <w:p w:rsidR="7F58C2B7" w:rsidP="6750ECF6" w:rsidRDefault="7F58C2B7" w14:paraId="429FD7F8" w14:textId="2AC17118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Red Cross/children in war (Gaza)</w:t>
            </w:r>
          </w:p>
          <w:p w:rsidR="7F58C2B7" w:rsidP="24FD5301" w:rsidRDefault="7F58C2B7" w14:paraId="52A646E2" w14:textId="4CB21A5E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</w:pPr>
            <w:r w:rsidRPr="24FD5301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Children affected by famine/homelessness: Save the Children</w:t>
            </w:r>
          </w:p>
          <w:p w:rsidR="7F58C2B7" w:rsidP="6750ECF6" w:rsidRDefault="7F58C2B7" w14:paraId="540072D5" w14:textId="5A258D2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Noah’s Ark </w:t>
            </w:r>
            <w:r w:rsidRPr="6750ECF6" w:rsidR="5CC03BF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Hospital</w:t>
            </w:r>
          </w:p>
          <w:p w:rsidR="7F58C2B7" w:rsidP="24FD5301" w:rsidRDefault="7F58C2B7" w14:paraId="1E8064B3" w14:textId="3D603F43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24FD5301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Comic/Sports Relief (British)</w:t>
            </w:r>
            <w:r w:rsidRPr="24FD5301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24FD5301" w:rsidR="6DACF55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77D1F949" w:rsidTr="24FD5301" w14:paraId="351A7852">
        <w:tc>
          <w:tcPr>
            <w:tcW w:w="9360" w:type="dxa"/>
            <w:tcMar/>
            <w:vAlign w:val="top"/>
          </w:tcPr>
          <w:p w:rsidR="77D1F949" w:rsidP="24FD5301" w:rsidRDefault="77D1F949" w14:paraId="15F01ACE" w14:textId="1E2F18D7">
            <w:pPr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</w:rPr>
            </w:pPr>
            <w:r w:rsidRPr="24FD530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  <w:t>Agenda for next meeting:</w:t>
            </w:r>
            <w:r w:rsidRPr="24FD5301" w:rsidR="710D3A5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5EAB3550" w:rsidP="24FD5301" w:rsidRDefault="5EAB3550" w14:paraId="2CB6C1A8" w14:textId="6321A48F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4FD5301" w:rsidR="5EF7449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Plan a brief piece for the start of assembly in January about rules for being safe in the school building including the toilets. (</w:t>
            </w:r>
            <w:r w:rsidRPr="24FD5301" w:rsidR="5EF7449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The doors </w:t>
            </w:r>
            <w:r w:rsidRPr="24FD5301" w:rsidR="5EF7449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aren’t</w:t>
            </w:r>
            <w:r w:rsidRPr="24FD5301" w:rsidR="5EF7449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high enough, food is being eaten in there, cleanliness. Could we use tickets/passes or bands for children to have permission to enter the school/toilets during break and lunch?) - moved to January meeting due to absent year groups.</w:t>
            </w:r>
          </w:p>
          <w:p w:rsidR="5EAB3550" w:rsidP="24FD5301" w:rsidRDefault="5EAB3550" w14:paraId="666D13B8" w14:textId="7994AFC6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4FD5301" w:rsidR="01AADD7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Which children would like to be </w:t>
            </w:r>
            <w:r w:rsidRPr="24FD5301" w:rsidR="1278C65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part of the </w:t>
            </w:r>
            <w:r w:rsidRPr="24FD5301" w:rsidR="1278C65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charities</w:t>
            </w:r>
            <w:r w:rsidRPr="24FD5301" w:rsidR="1278C65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subgroup? </w:t>
            </w:r>
          </w:p>
        </w:tc>
      </w:tr>
      <w:tr w:rsidR="77D1F949" w:rsidTr="24FD5301" w14:paraId="456CB9A8">
        <w:tc>
          <w:tcPr>
            <w:tcW w:w="9360" w:type="dxa"/>
            <w:tcMar/>
            <w:vAlign w:val="top"/>
          </w:tcPr>
          <w:p w:rsidR="12CA5AAD" w:rsidP="31C17759" w:rsidRDefault="12CA5AAD" w14:paraId="69E0DA35" w14:textId="192E400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C1775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queries:</w:t>
            </w:r>
            <w:r w:rsidRPr="31C17759" w:rsidR="10517E8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 </w:t>
            </w:r>
          </w:p>
        </w:tc>
      </w:tr>
      <w:tr w:rsidR="77D1F949" w:rsidTr="24FD5301" w14:paraId="586D6250">
        <w:tc>
          <w:tcPr>
            <w:tcW w:w="9360" w:type="dxa"/>
            <w:tcMar/>
            <w:vAlign w:val="top"/>
          </w:tcPr>
          <w:p w:rsidR="77D1F949" w:rsidP="24FD5301" w:rsidRDefault="77D1F949" w14:paraId="5A1DEE0D" w14:textId="4A3FB650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4FD530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of next meeting:</w:t>
            </w:r>
            <w:r w:rsidRPr="24FD5301" w:rsidR="2EBC04F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Monday 13</w:t>
            </w:r>
            <w:r w:rsidRPr="24FD5301" w:rsidR="2EBC04F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th</w:t>
            </w:r>
            <w:r w:rsidRPr="24FD5301" w:rsidR="2EBC04F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January </w:t>
            </w:r>
          </w:p>
        </w:tc>
      </w:tr>
    </w:tbl>
    <w:p xmlns:wp14="http://schemas.microsoft.com/office/word/2010/wordml" w:rsidP="77D1F949" w14:paraId="2C078E63" wp14:textId="16D0CBD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956a1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32a6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e564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ad8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5712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ecd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d50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C29F0"/>
    <w:rsid w:val="003D6739"/>
    <w:rsid w:val="005D289E"/>
    <w:rsid w:val="0160D41D"/>
    <w:rsid w:val="01AADD79"/>
    <w:rsid w:val="01CB6091"/>
    <w:rsid w:val="01E6E8FE"/>
    <w:rsid w:val="01F139FD"/>
    <w:rsid w:val="0213F062"/>
    <w:rsid w:val="026D0CFC"/>
    <w:rsid w:val="02A66AA0"/>
    <w:rsid w:val="02CB4205"/>
    <w:rsid w:val="0314679F"/>
    <w:rsid w:val="03AE87EB"/>
    <w:rsid w:val="03D8259C"/>
    <w:rsid w:val="043E4EB1"/>
    <w:rsid w:val="04666967"/>
    <w:rsid w:val="04680960"/>
    <w:rsid w:val="0482FC49"/>
    <w:rsid w:val="0483EE7A"/>
    <w:rsid w:val="04C6673A"/>
    <w:rsid w:val="050162D0"/>
    <w:rsid w:val="0520D878"/>
    <w:rsid w:val="052FFBFC"/>
    <w:rsid w:val="05C389D0"/>
    <w:rsid w:val="05C5AE68"/>
    <w:rsid w:val="05D6752D"/>
    <w:rsid w:val="05DAA6F4"/>
    <w:rsid w:val="06E3A5C7"/>
    <w:rsid w:val="07AEB22D"/>
    <w:rsid w:val="07C4E01A"/>
    <w:rsid w:val="0841B119"/>
    <w:rsid w:val="087015CF"/>
    <w:rsid w:val="08D88F92"/>
    <w:rsid w:val="0925BFD4"/>
    <w:rsid w:val="096627BF"/>
    <w:rsid w:val="09B73821"/>
    <w:rsid w:val="09C7EE3A"/>
    <w:rsid w:val="09D48C8C"/>
    <w:rsid w:val="09D61152"/>
    <w:rsid w:val="0A001714"/>
    <w:rsid w:val="0A0CAC63"/>
    <w:rsid w:val="0A0CAC63"/>
    <w:rsid w:val="0A94FB81"/>
    <w:rsid w:val="0AA037E8"/>
    <w:rsid w:val="0ACAA8C8"/>
    <w:rsid w:val="0B301732"/>
    <w:rsid w:val="0C03E0E9"/>
    <w:rsid w:val="0C4E4059"/>
    <w:rsid w:val="0C8C5CD5"/>
    <w:rsid w:val="0CA4CDC7"/>
    <w:rsid w:val="0D675637"/>
    <w:rsid w:val="0DB4069F"/>
    <w:rsid w:val="0DBEE950"/>
    <w:rsid w:val="0E163ECB"/>
    <w:rsid w:val="0E235B5E"/>
    <w:rsid w:val="0E669909"/>
    <w:rsid w:val="0E6C0308"/>
    <w:rsid w:val="0EAEFD22"/>
    <w:rsid w:val="0EC39C7E"/>
    <w:rsid w:val="0F28D467"/>
    <w:rsid w:val="0F55D3CF"/>
    <w:rsid w:val="0F9401A2"/>
    <w:rsid w:val="0FBF2BBF"/>
    <w:rsid w:val="10517E87"/>
    <w:rsid w:val="108BC3F6"/>
    <w:rsid w:val="116A7D15"/>
    <w:rsid w:val="1194D620"/>
    <w:rsid w:val="11A89FA6"/>
    <w:rsid w:val="11ACC17A"/>
    <w:rsid w:val="11D4CF08"/>
    <w:rsid w:val="12361A71"/>
    <w:rsid w:val="1278C659"/>
    <w:rsid w:val="12A24B43"/>
    <w:rsid w:val="12CA5AAD"/>
    <w:rsid w:val="136FCB6A"/>
    <w:rsid w:val="13A0B4A8"/>
    <w:rsid w:val="13AF3EA2"/>
    <w:rsid w:val="13C1EB00"/>
    <w:rsid w:val="140976E8"/>
    <w:rsid w:val="142BBC2A"/>
    <w:rsid w:val="15042BB1"/>
    <w:rsid w:val="15AD7BB3"/>
    <w:rsid w:val="1601C9EF"/>
    <w:rsid w:val="166A0B4A"/>
    <w:rsid w:val="166A67B5"/>
    <w:rsid w:val="16703F04"/>
    <w:rsid w:val="167CCEC2"/>
    <w:rsid w:val="16F812C5"/>
    <w:rsid w:val="17443274"/>
    <w:rsid w:val="17B3FD29"/>
    <w:rsid w:val="17DE97D5"/>
    <w:rsid w:val="18259A23"/>
    <w:rsid w:val="18A8CD3D"/>
    <w:rsid w:val="18B7F880"/>
    <w:rsid w:val="19814104"/>
    <w:rsid w:val="19D01B29"/>
    <w:rsid w:val="1A263432"/>
    <w:rsid w:val="1AA0C4C8"/>
    <w:rsid w:val="1AA1BA39"/>
    <w:rsid w:val="1B59E12C"/>
    <w:rsid w:val="1B8C386F"/>
    <w:rsid w:val="1B98BBFE"/>
    <w:rsid w:val="1BB3455B"/>
    <w:rsid w:val="1BCBA54A"/>
    <w:rsid w:val="1BF67021"/>
    <w:rsid w:val="1C0748CC"/>
    <w:rsid w:val="1C7A960E"/>
    <w:rsid w:val="1CDFEF1B"/>
    <w:rsid w:val="1CF5B18D"/>
    <w:rsid w:val="1E06F200"/>
    <w:rsid w:val="1E1CE1E3"/>
    <w:rsid w:val="1E391F4D"/>
    <w:rsid w:val="1E60566A"/>
    <w:rsid w:val="1E8EDD94"/>
    <w:rsid w:val="1EED6540"/>
    <w:rsid w:val="1F95C722"/>
    <w:rsid w:val="1FA2C261"/>
    <w:rsid w:val="1FB73DC1"/>
    <w:rsid w:val="207526DE"/>
    <w:rsid w:val="20DB8C5D"/>
    <w:rsid w:val="20E3C81D"/>
    <w:rsid w:val="2103844A"/>
    <w:rsid w:val="21A16166"/>
    <w:rsid w:val="21BA5751"/>
    <w:rsid w:val="22315C78"/>
    <w:rsid w:val="225E32BD"/>
    <w:rsid w:val="22AED4A5"/>
    <w:rsid w:val="22DA6323"/>
    <w:rsid w:val="238BAD9B"/>
    <w:rsid w:val="2417B01B"/>
    <w:rsid w:val="2469226A"/>
    <w:rsid w:val="246D035B"/>
    <w:rsid w:val="24763384"/>
    <w:rsid w:val="24ABA41E"/>
    <w:rsid w:val="24FD5301"/>
    <w:rsid w:val="2545051A"/>
    <w:rsid w:val="25741EE3"/>
    <w:rsid w:val="258BCF63"/>
    <w:rsid w:val="2658E491"/>
    <w:rsid w:val="28136A81"/>
    <w:rsid w:val="285FF4F1"/>
    <w:rsid w:val="291A20E9"/>
    <w:rsid w:val="2A163888"/>
    <w:rsid w:val="2A56CC65"/>
    <w:rsid w:val="2AA74CB7"/>
    <w:rsid w:val="2ACB2E59"/>
    <w:rsid w:val="2AE0759E"/>
    <w:rsid w:val="2AF5595B"/>
    <w:rsid w:val="2B546C38"/>
    <w:rsid w:val="2B642205"/>
    <w:rsid w:val="2B71A537"/>
    <w:rsid w:val="2B895F29"/>
    <w:rsid w:val="2BF29CC6"/>
    <w:rsid w:val="2BF9519E"/>
    <w:rsid w:val="2C406981"/>
    <w:rsid w:val="2CE9B573"/>
    <w:rsid w:val="2E3A2A3A"/>
    <w:rsid w:val="2E584FBE"/>
    <w:rsid w:val="2EBC04FF"/>
    <w:rsid w:val="2F9849B0"/>
    <w:rsid w:val="2F9C45EF"/>
    <w:rsid w:val="2FEB2B0E"/>
    <w:rsid w:val="2FF86D31"/>
    <w:rsid w:val="30213EF6"/>
    <w:rsid w:val="3072698F"/>
    <w:rsid w:val="30BA8219"/>
    <w:rsid w:val="31633768"/>
    <w:rsid w:val="31901DE6"/>
    <w:rsid w:val="31B760D5"/>
    <w:rsid w:val="31C17759"/>
    <w:rsid w:val="31CD8817"/>
    <w:rsid w:val="31EDAEDA"/>
    <w:rsid w:val="3211FBDE"/>
    <w:rsid w:val="323F664B"/>
    <w:rsid w:val="332DDFB1"/>
    <w:rsid w:val="33AEC25D"/>
    <w:rsid w:val="3403EC42"/>
    <w:rsid w:val="347F59DA"/>
    <w:rsid w:val="3497A171"/>
    <w:rsid w:val="35238D5A"/>
    <w:rsid w:val="354D1CD4"/>
    <w:rsid w:val="35702A19"/>
    <w:rsid w:val="35A9557F"/>
    <w:rsid w:val="35CC6E8B"/>
    <w:rsid w:val="35DC93C4"/>
    <w:rsid w:val="36C8C9FE"/>
    <w:rsid w:val="36EF6A21"/>
    <w:rsid w:val="371260E4"/>
    <w:rsid w:val="3735C248"/>
    <w:rsid w:val="3746FB46"/>
    <w:rsid w:val="37BCE189"/>
    <w:rsid w:val="37ED5963"/>
    <w:rsid w:val="395877B1"/>
    <w:rsid w:val="39652D6E"/>
    <w:rsid w:val="397747C7"/>
    <w:rsid w:val="39B9DA14"/>
    <w:rsid w:val="39EC7361"/>
    <w:rsid w:val="3A9B0407"/>
    <w:rsid w:val="3AA3EF4D"/>
    <w:rsid w:val="3B03A4B6"/>
    <w:rsid w:val="3B1599AF"/>
    <w:rsid w:val="3B42F73E"/>
    <w:rsid w:val="3B6C29F0"/>
    <w:rsid w:val="3BBA1C55"/>
    <w:rsid w:val="3C26E020"/>
    <w:rsid w:val="3C8F78CE"/>
    <w:rsid w:val="3DA01FBB"/>
    <w:rsid w:val="3DC2B081"/>
    <w:rsid w:val="3E596E4D"/>
    <w:rsid w:val="3EE54384"/>
    <w:rsid w:val="3FE6F23D"/>
    <w:rsid w:val="4022A319"/>
    <w:rsid w:val="402D7429"/>
    <w:rsid w:val="4067422A"/>
    <w:rsid w:val="41918BBA"/>
    <w:rsid w:val="42091C45"/>
    <w:rsid w:val="4234DCCA"/>
    <w:rsid w:val="426BEBE9"/>
    <w:rsid w:val="4316BFBC"/>
    <w:rsid w:val="436A1323"/>
    <w:rsid w:val="4383272D"/>
    <w:rsid w:val="456B25DB"/>
    <w:rsid w:val="459FCE58"/>
    <w:rsid w:val="45E4791F"/>
    <w:rsid w:val="45F4514E"/>
    <w:rsid w:val="460C7951"/>
    <w:rsid w:val="46395CCA"/>
    <w:rsid w:val="46405115"/>
    <w:rsid w:val="468A3D6C"/>
    <w:rsid w:val="46A1F863"/>
    <w:rsid w:val="46BB77A1"/>
    <w:rsid w:val="46D90A5E"/>
    <w:rsid w:val="47370FC4"/>
    <w:rsid w:val="4737524C"/>
    <w:rsid w:val="4748EB9E"/>
    <w:rsid w:val="476F1172"/>
    <w:rsid w:val="4796E708"/>
    <w:rsid w:val="482DE7BB"/>
    <w:rsid w:val="483592DF"/>
    <w:rsid w:val="48379F03"/>
    <w:rsid w:val="48ABF4E8"/>
    <w:rsid w:val="48B9B7FB"/>
    <w:rsid w:val="48E9A66B"/>
    <w:rsid w:val="49201814"/>
    <w:rsid w:val="497A6C70"/>
    <w:rsid w:val="4995B446"/>
    <w:rsid w:val="4A6F5C0A"/>
    <w:rsid w:val="4A79B715"/>
    <w:rsid w:val="4AC8001D"/>
    <w:rsid w:val="4BFCEDE2"/>
    <w:rsid w:val="4C0E5DE3"/>
    <w:rsid w:val="4C31F031"/>
    <w:rsid w:val="4CD36E52"/>
    <w:rsid w:val="4CEBCB04"/>
    <w:rsid w:val="4CF8BFA9"/>
    <w:rsid w:val="4D25020D"/>
    <w:rsid w:val="4D4E7EAD"/>
    <w:rsid w:val="4DC78148"/>
    <w:rsid w:val="4DCC5F4F"/>
    <w:rsid w:val="4E0D0AE5"/>
    <w:rsid w:val="4E86CA3C"/>
    <w:rsid w:val="4F438AAB"/>
    <w:rsid w:val="4F81809E"/>
    <w:rsid w:val="4FED8A84"/>
    <w:rsid w:val="517711EA"/>
    <w:rsid w:val="51B4D0E1"/>
    <w:rsid w:val="5205C33D"/>
    <w:rsid w:val="52670368"/>
    <w:rsid w:val="527E1F1E"/>
    <w:rsid w:val="5296694B"/>
    <w:rsid w:val="52AACEB2"/>
    <w:rsid w:val="5303A0B8"/>
    <w:rsid w:val="53F7F106"/>
    <w:rsid w:val="541447C5"/>
    <w:rsid w:val="54500355"/>
    <w:rsid w:val="54AB4750"/>
    <w:rsid w:val="55840311"/>
    <w:rsid w:val="5606A266"/>
    <w:rsid w:val="5657A165"/>
    <w:rsid w:val="57086EB0"/>
    <w:rsid w:val="571FF4B9"/>
    <w:rsid w:val="57204813"/>
    <w:rsid w:val="5757B394"/>
    <w:rsid w:val="5787A417"/>
    <w:rsid w:val="5792ED84"/>
    <w:rsid w:val="57CA0822"/>
    <w:rsid w:val="58C4C401"/>
    <w:rsid w:val="58E7B8E8"/>
    <w:rsid w:val="58F2B17E"/>
    <w:rsid w:val="58F78E6D"/>
    <w:rsid w:val="59C2A7D6"/>
    <w:rsid w:val="5A5C5066"/>
    <w:rsid w:val="5ABEB6F4"/>
    <w:rsid w:val="5AE8D5B6"/>
    <w:rsid w:val="5AFC1E25"/>
    <w:rsid w:val="5AFF0C9C"/>
    <w:rsid w:val="5B306CE0"/>
    <w:rsid w:val="5B4EEB79"/>
    <w:rsid w:val="5B4FB7B4"/>
    <w:rsid w:val="5B536E08"/>
    <w:rsid w:val="5B7B2792"/>
    <w:rsid w:val="5BEF22EE"/>
    <w:rsid w:val="5BFD1333"/>
    <w:rsid w:val="5C1C9D40"/>
    <w:rsid w:val="5C2B30CE"/>
    <w:rsid w:val="5C7B577C"/>
    <w:rsid w:val="5CC03BFA"/>
    <w:rsid w:val="5CE87CFB"/>
    <w:rsid w:val="5DBB2A0B"/>
    <w:rsid w:val="5DC272C3"/>
    <w:rsid w:val="5DFC908C"/>
    <w:rsid w:val="5EAB3550"/>
    <w:rsid w:val="5ED08EB6"/>
    <w:rsid w:val="5EDAB1D7"/>
    <w:rsid w:val="5EF74499"/>
    <w:rsid w:val="5F56FA6C"/>
    <w:rsid w:val="5F6B17ED"/>
    <w:rsid w:val="609F792E"/>
    <w:rsid w:val="60C6CAAA"/>
    <w:rsid w:val="61155E00"/>
    <w:rsid w:val="61616AED"/>
    <w:rsid w:val="618B9888"/>
    <w:rsid w:val="61BE2A80"/>
    <w:rsid w:val="629122D0"/>
    <w:rsid w:val="62D1E93A"/>
    <w:rsid w:val="62DF5431"/>
    <w:rsid w:val="635780E0"/>
    <w:rsid w:val="6402D4D9"/>
    <w:rsid w:val="6430B494"/>
    <w:rsid w:val="6457DB55"/>
    <w:rsid w:val="64647722"/>
    <w:rsid w:val="64CC8C8A"/>
    <w:rsid w:val="64D15126"/>
    <w:rsid w:val="650A4AA4"/>
    <w:rsid w:val="650D192D"/>
    <w:rsid w:val="6538E3F2"/>
    <w:rsid w:val="653C98BD"/>
    <w:rsid w:val="6543DEF0"/>
    <w:rsid w:val="6565517D"/>
    <w:rsid w:val="65AF8460"/>
    <w:rsid w:val="663C91F9"/>
    <w:rsid w:val="66984E2B"/>
    <w:rsid w:val="66AEBF74"/>
    <w:rsid w:val="66B17680"/>
    <w:rsid w:val="674B54C1"/>
    <w:rsid w:val="6750ECF6"/>
    <w:rsid w:val="6769F9D7"/>
    <w:rsid w:val="68C144A8"/>
    <w:rsid w:val="6904B6EB"/>
    <w:rsid w:val="69168792"/>
    <w:rsid w:val="693847D9"/>
    <w:rsid w:val="6947DAC3"/>
    <w:rsid w:val="6970138A"/>
    <w:rsid w:val="6A9D8F3F"/>
    <w:rsid w:val="6AF49897"/>
    <w:rsid w:val="6B1CBD70"/>
    <w:rsid w:val="6BCB02CD"/>
    <w:rsid w:val="6BEA3826"/>
    <w:rsid w:val="6BF3304E"/>
    <w:rsid w:val="6C1334EE"/>
    <w:rsid w:val="6C96D364"/>
    <w:rsid w:val="6C9E3686"/>
    <w:rsid w:val="6CD874DA"/>
    <w:rsid w:val="6D4A0B64"/>
    <w:rsid w:val="6D70DFC6"/>
    <w:rsid w:val="6D801242"/>
    <w:rsid w:val="6DA2ABC7"/>
    <w:rsid w:val="6DACF55D"/>
    <w:rsid w:val="6E622E0B"/>
    <w:rsid w:val="6EEF1A35"/>
    <w:rsid w:val="6EF952FD"/>
    <w:rsid w:val="6F20D6B4"/>
    <w:rsid w:val="6F4364BF"/>
    <w:rsid w:val="6F63B0A5"/>
    <w:rsid w:val="6F750BBC"/>
    <w:rsid w:val="6F7C0272"/>
    <w:rsid w:val="6FAC544F"/>
    <w:rsid w:val="70049152"/>
    <w:rsid w:val="7012B04B"/>
    <w:rsid w:val="70C3D7FE"/>
    <w:rsid w:val="70CE44BC"/>
    <w:rsid w:val="710D3A5B"/>
    <w:rsid w:val="715A7270"/>
    <w:rsid w:val="719EDB6E"/>
    <w:rsid w:val="71CB4A9F"/>
    <w:rsid w:val="72052809"/>
    <w:rsid w:val="7213EF5F"/>
    <w:rsid w:val="7263B13E"/>
    <w:rsid w:val="73A1ECC1"/>
    <w:rsid w:val="75CB24E3"/>
    <w:rsid w:val="7606616D"/>
    <w:rsid w:val="77D1F949"/>
    <w:rsid w:val="783F1471"/>
    <w:rsid w:val="78F22C53"/>
    <w:rsid w:val="79155F3F"/>
    <w:rsid w:val="79473EC8"/>
    <w:rsid w:val="79A2E456"/>
    <w:rsid w:val="7B02F77C"/>
    <w:rsid w:val="7B3C11E7"/>
    <w:rsid w:val="7B7ECE61"/>
    <w:rsid w:val="7BA1219F"/>
    <w:rsid w:val="7C2D3E8C"/>
    <w:rsid w:val="7CC6125D"/>
    <w:rsid w:val="7DC10A30"/>
    <w:rsid w:val="7DEFA8C7"/>
    <w:rsid w:val="7E578ED1"/>
    <w:rsid w:val="7E5D10F8"/>
    <w:rsid w:val="7E8631BC"/>
    <w:rsid w:val="7E9BDB3F"/>
    <w:rsid w:val="7ED5DA31"/>
    <w:rsid w:val="7EE6C240"/>
    <w:rsid w:val="7EE78530"/>
    <w:rsid w:val="7F1C7844"/>
    <w:rsid w:val="7F4C28AF"/>
    <w:rsid w:val="7F58C2B7"/>
    <w:rsid w:val="7F6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29F0"/>
  <w15:chartTrackingRefBased/>
  <w15:docId w15:val="{BC7A8CF3-2377-48A9-AE2F-BD25947615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8ad7da238f914663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B6273-80FD-4FEE-9998-28F59E61D7BB}"/>
</file>

<file path=customXml/itemProps2.xml><?xml version="1.0" encoding="utf-8"?>
<ds:datastoreItem xmlns:ds="http://schemas.openxmlformats.org/officeDocument/2006/customXml" ds:itemID="{C0816B82-C200-43C3-92CD-F616AB64C0AF}"/>
</file>

<file path=customXml/itemProps3.xml><?xml version="1.0" encoding="utf-8"?>
<ds:datastoreItem xmlns:ds="http://schemas.openxmlformats.org/officeDocument/2006/customXml" ds:itemID="{C9081861-1B33-4975-886B-51E3AD75D5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St Amand (Maes yr Haul Primary School)</dc:creator>
  <keywords/>
  <dc:description/>
  <lastModifiedBy>J Kenifick (Maes yr Haul Primary School)</lastModifiedBy>
  <dcterms:created xsi:type="dcterms:W3CDTF">2022-11-10T21:27:41.0000000Z</dcterms:created>
  <dcterms:modified xsi:type="dcterms:W3CDTF">2024-12-16T14:18:22.7382135Z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