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FF58" w14:textId="5FFCFD53" w:rsidR="003A28B1" w:rsidRDefault="5CE87CFB" w:rsidP="77D1F949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77D1F949">
        <w:rPr>
          <w:rFonts w:ascii="Calibri" w:eastAsia="Calibri" w:hAnsi="Calibri" w:cs="Calibri"/>
          <w:b/>
          <w:bCs/>
          <w:color w:val="000000" w:themeColor="text1"/>
          <w:lang w:val="en-GB"/>
        </w:rPr>
        <w:t>Pupil Council Agenda</w:t>
      </w:r>
    </w:p>
    <w:p w14:paraId="04907BC1" w14:textId="279FBE8D" w:rsidR="003A28B1" w:rsidRDefault="003A28B1" w:rsidP="77D1F949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D1F949" w14:paraId="4C8B1AC3" w14:textId="77777777" w:rsidTr="27B40788">
        <w:tc>
          <w:tcPr>
            <w:tcW w:w="9360" w:type="dxa"/>
          </w:tcPr>
          <w:p w14:paraId="319010CE" w14:textId="3945E72A" w:rsidR="77D1F949" w:rsidRDefault="77D1F949" w:rsidP="30213EF6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30213EF6">
              <w:rPr>
                <w:rFonts w:ascii="Segoe UI" w:eastAsia="Segoe UI" w:hAnsi="Segoe UI" w:cs="Segoe UI"/>
                <w:lang w:val="en-GB"/>
              </w:rPr>
              <w:t xml:space="preserve">Council: </w:t>
            </w:r>
            <w:r w:rsidR="6B1CBD70" w:rsidRPr="30213EF6">
              <w:rPr>
                <w:rFonts w:ascii="Segoe UI" w:eastAsia="Segoe UI" w:hAnsi="Segoe UI" w:cs="Segoe UI"/>
                <w:b/>
                <w:bCs/>
                <w:lang w:val="en-GB"/>
              </w:rPr>
              <w:t>School Council</w:t>
            </w:r>
          </w:p>
          <w:p w14:paraId="51B4D85C" w14:textId="1D1297D7" w:rsidR="77D1F949" w:rsidRDefault="77D1F949" w:rsidP="753C250E">
            <w:pPr>
              <w:spacing w:line="259" w:lineRule="auto"/>
              <w:rPr>
                <w:rFonts w:ascii="Segoe UI" w:eastAsia="Segoe UI" w:hAnsi="Segoe UI" w:cs="Segoe UI"/>
                <w:b/>
                <w:bCs/>
                <w:lang w:val="en-GB"/>
              </w:rPr>
            </w:pPr>
            <w:r w:rsidRPr="753C250E">
              <w:rPr>
                <w:rFonts w:ascii="Segoe UI" w:eastAsia="Segoe UI" w:hAnsi="Segoe UI" w:cs="Segoe UI"/>
                <w:lang w:val="en-GB"/>
              </w:rPr>
              <w:t xml:space="preserve">Date: </w:t>
            </w:r>
            <w:r w:rsidR="0358BAD2" w:rsidRPr="753C250E">
              <w:rPr>
                <w:rFonts w:ascii="Segoe UI" w:eastAsia="Segoe UI" w:hAnsi="Segoe UI" w:cs="Segoe UI"/>
                <w:lang w:val="en-GB"/>
              </w:rPr>
              <w:t>1</w:t>
            </w:r>
            <w:r w:rsidR="12A8AFCD" w:rsidRPr="753C250E">
              <w:rPr>
                <w:rFonts w:ascii="Segoe UI" w:eastAsia="Segoe UI" w:hAnsi="Segoe UI" w:cs="Segoe UI"/>
                <w:lang w:val="en-GB"/>
              </w:rPr>
              <w:t>7</w:t>
            </w:r>
            <w:r w:rsidR="7213EF5F" w:rsidRPr="753C250E">
              <w:rPr>
                <w:rFonts w:ascii="Segoe UI" w:eastAsia="Segoe UI" w:hAnsi="Segoe UI" w:cs="Segoe UI"/>
                <w:lang w:val="en-GB"/>
              </w:rPr>
              <w:t>.</w:t>
            </w:r>
            <w:r w:rsidR="5A8084CE" w:rsidRPr="753C250E">
              <w:rPr>
                <w:rFonts w:ascii="Segoe UI" w:eastAsia="Segoe UI" w:hAnsi="Segoe UI" w:cs="Segoe UI"/>
                <w:lang w:val="en-GB"/>
              </w:rPr>
              <w:t>2</w:t>
            </w:r>
            <w:r w:rsidR="7213EF5F" w:rsidRPr="753C250E">
              <w:rPr>
                <w:rFonts w:ascii="Segoe UI" w:eastAsia="Segoe UI" w:hAnsi="Segoe UI" w:cs="Segoe UI"/>
                <w:lang w:val="en-GB"/>
              </w:rPr>
              <w:t>.2</w:t>
            </w:r>
            <w:r w:rsidR="45498D35" w:rsidRPr="753C250E">
              <w:rPr>
                <w:rFonts w:ascii="Segoe UI" w:eastAsia="Segoe UI" w:hAnsi="Segoe UI" w:cs="Segoe UI"/>
                <w:lang w:val="en-GB"/>
              </w:rPr>
              <w:t>5</w:t>
            </w:r>
            <w:r w:rsidR="2AA74CB7" w:rsidRPr="753C250E">
              <w:rPr>
                <w:rFonts w:ascii="Segoe UI" w:eastAsia="Segoe UI" w:hAnsi="Segoe UI" w:cs="Segoe UI"/>
                <w:lang w:val="en-GB"/>
              </w:rPr>
              <w:t xml:space="preserve"> </w:t>
            </w:r>
            <w:r w:rsidR="2AA74CB7" w:rsidRPr="753C250E">
              <w:rPr>
                <w:rFonts w:ascii="Segoe UI" w:eastAsia="Segoe UI" w:hAnsi="Segoe UI" w:cs="Segoe UI"/>
                <w:b/>
                <w:bCs/>
                <w:lang w:val="en-GB"/>
              </w:rPr>
              <w:t xml:space="preserve">Meeting </w:t>
            </w:r>
            <w:r w:rsidR="57723B94" w:rsidRPr="753C250E">
              <w:rPr>
                <w:rFonts w:ascii="Segoe UI" w:eastAsia="Segoe UI" w:hAnsi="Segoe UI" w:cs="Segoe UI"/>
                <w:b/>
                <w:bCs/>
                <w:lang w:val="en-GB"/>
              </w:rPr>
              <w:t>4</w:t>
            </w:r>
          </w:p>
          <w:p w14:paraId="3BCDEF04" w14:textId="3D5B8BF8" w:rsidR="77D1F949" w:rsidRDefault="77D1F949" w:rsidP="753C250E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753C250E">
              <w:rPr>
                <w:rFonts w:ascii="Segoe UI" w:eastAsia="Segoe UI" w:hAnsi="Segoe UI" w:cs="Segoe UI"/>
                <w:lang w:val="en-GB"/>
              </w:rPr>
              <w:t xml:space="preserve">Teacher Attendees: </w:t>
            </w:r>
            <w:r w:rsidR="79A2E456" w:rsidRPr="753C250E">
              <w:rPr>
                <w:rFonts w:ascii="Segoe UI" w:eastAsia="Segoe UI" w:hAnsi="Segoe UI" w:cs="Segoe UI"/>
                <w:lang w:val="en-GB"/>
              </w:rPr>
              <w:t>M</w:t>
            </w:r>
            <w:r w:rsidR="014C345D" w:rsidRPr="753C250E">
              <w:rPr>
                <w:rFonts w:ascii="Segoe UI" w:eastAsia="Segoe UI" w:hAnsi="Segoe UI" w:cs="Segoe UI"/>
                <w:lang w:val="en-GB"/>
              </w:rPr>
              <w:t>rs Kenifick</w:t>
            </w:r>
          </w:p>
          <w:p w14:paraId="69639987" w14:textId="2187F913" w:rsidR="77D1F949" w:rsidRPr="004424A7" w:rsidRDefault="635780E0" w:rsidP="27B40788">
            <w:pPr>
              <w:spacing w:line="259" w:lineRule="auto"/>
              <w:jc w:val="center"/>
              <w:rPr>
                <w:rFonts w:ascii="Segoe UI" w:eastAsia="Segoe UI" w:hAnsi="Segoe UI" w:cs="Segoe UI"/>
                <w:lang w:val="en-GB"/>
              </w:rPr>
            </w:pPr>
            <w:r w:rsidRPr="004424A7">
              <w:rPr>
                <w:rFonts w:ascii="Segoe UI" w:eastAsia="Segoe UI" w:hAnsi="Segoe UI" w:cs="Segoe UI"/>
                <w:lang w:val="en-GB"/>
              </w:rPr>
              <w:t>A</w:t>
            </w:r>
            <w:r w:rsidR="1E1CE1E3" w:rsidRPr="004424A7">
              <w:rPr>
                <w:rFonts w:ascii="Segoe UI" w:eastAsia="Segoe UI" w:hAnsi="Segoe UI" w:cs="Segoe UI"/>
                <w:lang w:val="en-GB"/>
              </w:rPr>
              <w:t xml:space="preserve">ttendees: </w:t>
            </w:r>
            <w:r w:rsidR="67DE7F5C" w:rsidRPr="004424A7">
              <w:rPr>
                <w:rFonts w:ascii="Segoe UI" w:eastAsia="Segoe UI" w:hAnsi="Segoe UI" w:cs="Segoe UI"/>
                <w:lang w:val="en-GB"/>
              </w:rPr>
              <w:t xml:space="preserve">Imogen </w:t>
            </w:r>
            <w:r w:rsidR="004424A7">
              <w:rPr>
                <w:rFonts w:ascii="Segoe UI" w:eastAsia="Segoe UI" w:hAnsi="Segoe UI" w:cs="Segoe UI"/>
                <w:lang w:val="en-GB"/>
              </w:rPr>
              <w:t>and</w:t>
            </w:r>
            <w:r w:rsidR="186D1222" w:rsidRPr="004424A7">
              <w:rPr>
                <w:rFonts w:ascii="Segoe UI" w:eastAsia="Segoe UI" w:hAnsi="Segoe UI" w:cs="Segoe UI"/>
                <w:lang w:val="en-GB"/>
              </w:rPr>
              <w:t xml:space="preserve"> </w:t>
            </w:r>
            <w:r w:rsidR="7336CFC0" w:rsidRPr="004424A7">
              <w:rPr>
                <w:rFonts w:ascii="Segoe UI" w:eastAsia="Segoe UI" w:hAnsi="Segoe UI" w:cs="Segoe UI"/>
                <w:lang w:val="en-GB"/>
              </w:rPr>
              <w:t>Lennon (</w:t>
            </w:r>
            <w:r w:rsidR="004424A7">
              <w:rPr>
                <w:rFonts w:ascii="Segoe UI" w:eastAsia="Segoe UI" w:hAnsi="Segoe UI" w:cs="Segoe UI"/>
                <w:lang w:val="en-GB"/>
              </w:rPr>
              <w:t>Year 6)</w:t>
            </w:r>
            <w:r w:rsidR="7336CFC0" w:rsidRPr="004424A7">
              <w:rPr>
                <w:rFonts w:ascii="Segoe UI" w:eastAsia="Segoe UI" w:hAnsi="Segoe UI" w:cs="Segoe UI"/>
                <w:lang w:val="en-GB"/>
              </w:rPr>
              <w:t xml:space="preserve">, </w:t>
            </w:r>
            <w:r w:rsidR="186D1222" w:rsidRPr="004424A7">
              <w:rPr>
                <w:rFonts w:ascii="Segoe UI" w:eastAsia="Segoe UI" w:hAnsi="Segoe UI" w:cs="Segoe UI"/>
                <w:lang w:val="en-GB"/>
              </w:rPr>
              <w:t>Noa</w:t>
            </w:r>
            <w:r w:rsidR="004424A7">
              <w:rPr>
                <w:rFonts w:ascii="Segoe UI" w:eastAsia="Segoe UI" w:hAnsi="Segoe UI" w:cs="Segoe UI"/>
                <w:lang w:val="en-GB"/>
              </w:rPr>
              <w:t>h,</w:t>
            </w:r>
            <w:r w:rsidR="06BD5275" w:rsidRPr="004424A7">
              <w:rPr>
                <w:rFonts w:ascii="Segoe UI" w:eastAsia="Segoe UI" w:hAnsi="Segoe UI" w:cs="Segoe UI"/>
                <w:lang w:val="en-GB"/>
              </w:rPr>
              <w:t xml:space="preserve"> Louisa</w:t>
            </w:r>
            <w:r w:rsidR="004424A7">
              <w:rPr>
                <w:rFonts w:ascii="Segoe UI" w:eastAsia="Segoe UI" w:hAnsi="Segoe UI" w:cs="Segoe UI"/>
                <w:lang w:val="en-GB"/>
              </w:rPr>
              <w:t xml:space="preserve"> and </w:t>
            </w:r>
            <w:r w:rsidR="1D132071" w:rsidRPr="004424A7">
              <w:rPr>
                <w:rFonts w:ascii="Segoe UI" w:eastAsia="Segoe UI" w:hAnsi="Segoe UI" w:cs="Segoe UI"/>
                <w:lang w:val="en-GB"/>
              </w:rPr>
              <w:t>Lilly</w:t>
            </w:r>
            <w:r w:rsidR="5D296202" w:rsidRPr="004424A7">
              <w:rPr>
                <w:rFonts w:ascii="Segoe UI" w:eastAsia="Segoe UI" w:hAnsi="Segoe UI" w:cs="Segoe UI"/>
                <w:lang w:val="en-GB"/>
              </w:rPr>
              <w:t xml:space="preserve"> </w:t>
            </w:r>
            <w:r w:rsidR="4F0F3E3F" w:rsidRPr="004424A7">
              <w:rPr>
                <w:rFonts w:ascii="Segoe UI" w:eastAsia="Segoe UI" w:hAnsi="Segoe UI" w:cs="Segoe UI"/>
                <w:lang w:val="en-GB"/>
              </w:rPr>
              <w:t>(</w:t>
            </w:r>
            <w:r w:rsidR="004424A7">
              <w:rPr>
                <w:rFonts w:ascii="Segoe UI" w:eastAsia="Segoe UI" w:hAnsi="Segoe UI" w:cs="Segoe UI"/>
                <w:lang w:val="en-GB"/>
              </w:rPr>
              <w:t>Y</w:t>
            </w:r>
            <w:r w:rsidR="4F0F3E3F" w:rsidRPr="004424A7">
              <w:rPr>
                <w:rFonts w:ascii="Segoe UI" w:eastAsia="Segoe UI" w:hAnsi="Segoe UI" w:cs="Segoe UI"/>
                <w:lang w:val="en-GB"/>
              </w:rPr>
              <w:t>5)</w:t>
            </w:r>
            <w:r w:rsidR="1D132071" w:rsidRPr="004424A7">
              <w:rPr>
                <w:rFonts w:ascii="Segoe UI" w:eastAsia="Segoe UI" w:hAnsi="Segoe UI" w:cs="Segoe UI"/>
                <w:lang w:val="en-GB"/>
              </w:rPr>
              <w:t xml:space="preserve">, </w:t>
            </w:r>
            <w:r w:rsidR="186D1222" w:rsidRPr="004424A7">
              <w:rPr>
                <w:rFonts w:ascii="Segoe UI" w:eastAsia="Segoe UI" w:hAnsi="Segoe UI" w:cs="Segoe UI"/>
                <w:lang w:val="en-GB"/>
              </w:rPr>
              <w:t>Oscar</w:t>
            </w:r>
            <w:r w:rsidR="004424A7">
              <w:rPr>
                <w:rFonts w:ascii="Segoe UI" w:eastAsia="Segoe UI" w:hAnsi="Segoe UI" w:cs="Segoe UI"/>
                <w:lang w:val="en-GB"/>
              </w:rPr>
              <w:t xml:space="preserve">, </w:t>
            </w:r>
            <w:r w:rsidR="2DEFB94B" w:rsidRPr="004424A7">
              <w:rPr>
                <w:rFonts w:ascii="Segoe UI" w:eastAsia="Segoe UI" w:hAnsi="Segoe UI" w:cs="Segoe UI"/>
                <w:lang w:val="en-GB"/>
              </w:rPr>
              <w:t>Olivia</w:t>
            </w:r>
            <w:r w:rsidR="004424A7">
              <w:rPr>
                <w:rFonts w:ascii="Segoe UI" w:eastAsia="Segoe UI" w:hAnsi="Segoe UI" w:cs="Segoe UI"/>
                <w:lang w:val="en-GB"/>
              </w:rPr>
              <w:t>,</w:t>
            </w:r>
            <w:r w:rsidR="186D1222" w:rsidRPr="004424A7">
              <w:rPr>
                <w:rFonts w:ascii="Segoe UI" w:eastAsia="Segoe UI" w:hAnsi="Segoe UI" w:cs="Segoe UI"/>
                <w:lang w:val="en-GB"/>
              </w:rPr>
              <w:t xml:space="preserve"> E</w:t>
            </w:r>
            <w:r w:rsidR="2AF756A2" w:rsidRPr="004424A7">
              <w:rPr>
                <w:rFonts w:ascii="Segoe UI" w:eastAsia="Segoe UI" w:hAnsi="Segoe UI" w:cs="Segoe UI"/>
                <w:lang w:val="en-GB"/>
              </w:rPr>
              <w:t>va</w:t>
            </w:r>
            <w:r w:rsidR="19C861C3" w:rsidRPr="004424A7">
              <w:rPr>
                <w:rFonts w:ascii="Segoe UI" w:eastAsia="Segoe UI" w:hAnsi="Segoe UI" w:cs="Segoe UI"/>
                <w:lang w:val="en-GB"/>
              </w:rPr>
              <w:t xml:space="preserve"> and Ezra</w:t>
            </w:r>
            <w:r w:rsidR="2AF756A2" w:rsidRPr="004424A7">
              <w:rPr>
                <w:rFonts w:ascii="Segoe UI" w:eastAsia="Segoe UI" w:hAnsi="Segoe UI" w:cs="Segoe UI"/>
                <w:lang w:val="en-GB"/>
              </w:rPr>
              <w:t xml:space="preserve"> (</w:t>
            </w:r>
            <w:r w:rsidR="004424A7">
              <w:rPr>
                <w:rFonts w:ascii="Segoe UI" w:eastAsia="Segoe UI" w:hAnsi="Segoe UI" w:cs="Segoe UI"/>
                <w:lang w:val="en-GB"/>
              </w:rPr>
              <w:t>Y</w:t>
            </w:r>
            <w:r w:rsidR="2AF756A2" w:rsidRPr="004424A7">
              <w:rPr>
                <w:rFonts w:ascii="Segoe UI" w:eastAsia="Segoe UI" w:hAnsi="Segoe UI" w:cs="Segoe UI"/>
                <w:lang w:val="en-GB"/>
              </w:rPr>
              <w:t>4),</w:t>
            </w:r>
            <w:r w:rsidR="03370B9B" w:rsidRPr="004424A7">
              <w:rPr>
                <w:rFonts w:ascii="Segoe UI" w:eastAsia="Segoe UI" w:hAnsi="Segoe UI" w:cs="Segoe UI"/>
                <w:lang w:val="en-GB"/>
              </w:rPr>
              <w:t xml:space="preserve"> </w:t>
            </w:r>
            <w:r w:rsidR="543709D9" w:rsidRPr="004424A7">
              <w:rPr>
                <w:rFonts w:ascii="Segoe UI" w:eastAsia="Segoe UI" w:hAnsi="Segoe UI" w:cs="Segoe UI"/>
                <w:lang w:val="en-GB"/>
              </w:rPr>
              <w:t>Spencer</w:t>
            </w:r>
            <w:r w:rsidR="004424A7">
              <w:rPr>
                <w:rFonts w:ascii="Segoe UI" w:eastAsia="Segoe UI" w:hAnsi="Segoe UI" w:cs="Segoe UI"/>
                <w:lang w:val="en-GB"/>
              </w:rPr>
              <w:t xml:space="preserve">, </w:t>
            </w:r>
            <w:r w:rsidR="543709D9" w:rsidRPr="004424A7">
              <w:rPr>
                <w:rFonts w:ascii="Segoe UI" w:eastAsia="Segoe UI" w:hAnsi="Segoe UI" w:cs="Segoe UI"/>
                <w:lang w:val="en-GB"/>
              </w:rPr>
              <w:t xml:space="preserve">Lilie, Elias </w:t>
            </w:r>
            <w:r w:rsidR="6C90D6A2" w:rsidRPr="004424A7">
              <w:rPr>
                <w:rFonts w:ascii="Segoe UI" w:eastAsia="Segoe UI" w:hAnsi="Segoe UI" w:cs="Segoe UI"/>
                <w:lang w:val="en-GB"/>
              </w:rPr>
              <w:t>and</w:t>
            </w:r>
            <w:r w:rsidR="543709D9" w:rsidRPr="004424A7">
              <w:rPr>
                <w:rFonts w:ascii="Segoe UI" w:eastAsia="Segoe UI" w:hAnsi="Segoe UI" w:cs="Segoe UI"/>
                <w:lang w:val="en-GB"/>
              </w:rPr>
              <w:t xml:space="preserve"> Spencer (</w:t>
            </w:r>
            <w:r w:rsidR="004424A7">
              <w:rPr>
                <w:rFonts w:ascii="Segoe UI" w:eastAsia="Segoe UI" w:hAnsi="Segoe UI" w:cs="Segoe UI"/>
                <w:lang w:val="en-GB"/>
              </w:rPr>
              <w:t>Y</w:t>
            </w:r>
            <w:r w:rsidR="543709D9" w:rsidRPr="004424A7">
              <w:rPr>
                <w:rFonts w:ascii="Segoe UI" w:eastAsia="Segoe UI" w:hAnsi="Segoe UI" w:cs="Segoe UI"/>
                <w:lang w:val="en-GB"/>
              </w:rPr>
              <w:t xml:space="preserve">3) </w:t>
            </w:r>
            <w:r w:rsidR="3B318EC9" w:rsidRPr="004424A7">
              <w:rPr>
                <w:rFonts w:ascii="Segoe UI" w:eastAsia="Segoe UI" w:hAnsi="Segoe UI" w:cs="Segoe UI"/>
                <w:lang w:val="en-GB"/>
              </w:rPr>
              <w:t>Rhiannon</w:t>
            </w:r>
            <w:r w:rsidR="004424A7">
              <w:rPr>
                <w:rFonts w:ascii="Segoe UI" w:eastAsia="Segoe UI" w:hAnsi="Segoe UI" w:cs="Segoe UI"/>
                <w:lang w:val="en-GB"/>
              </w:rPr>
              <w:t xml:space="preserve">, </w:t>
            </w:r>
            <w:r w:rsidR="3B318EC9" w:rsidRPr="004424A7">
              <w:rPr>
                <w:rFonts w:ascii="Segoe UI" w:eastAsia="Segoe UI" w:hAnsi="Segoe UI" w:cs="Segoe UI"/>
                <w:lang w:val="en-GB"/>
              </w:rPr>
              <w:t xml:space="preserve">Evelyn, Sophia </w:t>
            </w:r>
            <w:r w:rsidR="26A9E606" w:rsidRPr="004424A7">
              <w:rPr>
                <w:rFonts w:ascii="Segoe UI" w:eastAsia="Segoe UI" w:hAnsi="Segoe UI" w:cs="Segoe UI"/>
                <w:lang w:val="en-GB"/>
              </w:rPr>
              <w:t>and</w:t>
            </w:r>
            <w:r w:rsidR="3B318EC9" w:rsidRPr="004424A7">
              <w:rPr>
                <w:rFonts w:ascii="Segoe UI" w:eastAsia="Segoe UI" w:hAnsi="Segoe UI" w:cs="Segoe UI"/>
                <w:lang w:val="en-GB"/>
              </w:rPr>
              <w:t xml:space="preserve"> Is</w:t>
            </w:r>
            <w:r w:rsidR="00E9D190" w:rsidRPr="004424A7">
              <w:rPr>
                <w:rFonts w:ascii="Segoe UI" w:eastAsia="Segoe UI" w:hAnsi="Segoe UI" w:cs="Segoe UI"/>
                <w:lang w:val="en-GB"/>
              </w:rPr>
              <w:t>a</w:t>
            </w:r>
            <w:r w:rsidR="3B318EC9" w:rsidRPr="004424A7">
              <w:rPr>
                <w:rFonts w:ascii="Segoe UI" w:eastAsia="Segoe UI" w:hAnsi="Segoe UI" w:cs="Segoe UI"/>
                <w:lang w:val="en-GB"/>
              </w:rPr>
              <w:t>ac (</w:t>
            </w:r>
            <w:r w:rsidR="004424A7">
              <w:rPr>
                <w:rFonts w:ascii="Segoe UI" w:eastAsia="Segoe UI" w:hAnsi="Segoe UI" w:cs="Segoe UI"/>
                <w:lang w:val="en-GB"/>
              </w:rPr>
              <w:t>Y</w:t>
            </w:r>
            <w:r w:rsidR="3B318EC9" w:rsidRPr="004424A7">
              <w:rPr>
                <w:rFonts w:ascii="Segoe UI" w:eastAsia="Segoe UI" w:hAnsi="Segoe UI" w:cs="Segoe UI"/>
                <w:lang w:val="en-GB"/>
              </w:rPr>
              <w:t>2)</w:t>
            </w:r>
          </w:p>
          <w:p w14:paraId="2CC70618" w14:textId="23EBBD27" w:rsidR="77D1F949" w:rsidRPr="004424A7" w:rsidRDefault="77D1F949" w:rsidP="27B40788">
            <w:pPr>
              <w:spacing w:line="259" w:lineRule="auto"/>
              <w:jc w:val="center"/>
              <w:rPr>
                <w:rFonts w:ascii="Segoe UI" w:eastAsia="Segoe UI" w:hAnsi="Segoe UI" w:cs="Segoe UI"/>
                <w:lang w:val="en-GB"/>
              </w:rPr>
            </w:pPr>
          </w:p>
          <w:p w14:paraId="77787AEE" w14:textId="2C947C0E" w:rsidR="77D1F949" w:rsidRDefault="41804E88" w:rsidP="27B40788">
            <w:pPr>
              <w:spacing w:line="259" w:lineRule="auto"/>
              <w:jc w:val="center"/>
              <w:rPr>
                <w:rFonts w:ascii="Segoe UI" w:eastAsia="Segoe UI" w:hAnsi="Segoe UI" w:cs="Segoe UI"/>
                <w:highlight w:val="yellow"/>
                <w:lang w:val="en-GB"/>
              </w:rPr>
            </w:pPr>
            <w:proofErr w:type="spellStart"/>
            <w:r w:rsidRPr="004424A7">
              <w:rPr>
                <w:rFonts w:ascii="Segoe UI" w:eastAsia="Segoe UI" w:hAnsi="Segoe UI" w:cs="Segoe UI"/>
                <w:lang w:val="en-GB"/>
              </w:rPr>
              <w:t>Absennol</w:t>
            </w:r>
            <w:proofErr w:type="spellEnd"/>
            <w:r w:rsidRPr="004424A7">
              <w:rPr>
                <w:rFonts w:ascii="Segoe UI" w:eastAsia="Segoe UI" w:hAnsi="Segoe UI" w:cs="Segoe UI"/>
                <w:lang w:val="en-GB"/>
              </w:rPr>
              <w:t xml:space="preserve"> – Edward </w:t>
            </w:r>
          </w:p>
        </w:tc>
      </w:tr>
      <w:tr w:rsidR="77D1F949" w14:paraId="387F67AC" w14:textId="77777777" w:rsidTr="27B40788">
        <w:tc>
          <w:tcPr>
            <w:tcW w:w="9360" w:type="dxa"/>
          </w:tcPr>
          <w:p w14:paraId="24A2DD84" w14:textId="387A4452" w:rsidR="77D1F949" w:rsidRDefault="527E1F1E" w:rsidP="6750ECF6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6750ECF6">
              <w:rPr>
                <w:rFonts w:ascii="Segoe UI" w:eastAsia="Segoe UI" w:hAnsi="Segoe UI" w:cs="Segoe UI"/>
                <w:u w:val="single"/>
                <w:lang w:val="en-GB"/>
              </w:rPr>
              <w:t>Roles</w:t>
            </w:r>
            <w:r w:rsidRPr="6750ECF6">
              <w:rPr>
                <w:rFonts w:ascii="Segoe UI" w:eastAsia="Segoe UI" w:hAnsi="Segoe UI" w:cs="Segoe UI"/>
                <w:lang w:val="en-GB"/>
              </w:rPr>
              <w:t xml:space="preserve"> - Chairperson: Lennon; </w:t>
            </w:r>
            <w:r w:rsidRPr="6750ECF6">
              <w:rPr>
                <w:rFonts w:ascii="Segoe UI" w:eastAsia="Segoe UI" w:hAnsi="Segoe UI" w:cs="Segoe UI"/>
              </w:rPr>
              <w:t xml:space="preserve">Secretary – Louisa; </w:t>
            </w:r>
            <w:r w:rsidRPr="6750ECF6">
              <w:rPr>
                <w:rFonts w:ascii="Segoe UI" w:eastAsia="Segoe UI" w:hAnsi="Segoe UI" w:cs="Segoe UI"/>
                <w:lang w:val="en-GB"/>
              </w:rPr>
              <w:t xml:space="preserve">Vice chairperson – </w:t>
            </w:r>
            <w:proofErr w:type="gramStart"/>
            <w:r w:rsidRPr="6750ECF6">
              <w:rPr>
                <w:rFonts w:ascii="Segoe UI" w:eastAsia="Segoe UI" w:hAnsi="Segoe UI" w:cs="Segoe UI"/>
                <w:lang w:val="en-GB"/>
              </w:rPr>
              <w:t>Noah ;</w:t>
            </w:r>
            <w:proofErr w:type="gramEnd"/>
            <w:r w:rsidRPr="6750ECF6">
              <w:rPr>
                <w:rFonts w:ascii="Segoe UI" w:eastAsia="Segoe UI" w:hAnsi="Segoe UI" w:cs="Segoe UI"/>
                <w:lang w:val="en-GB"/>
              </w:rPr>
              <w:t xml:space="preserve"> Vice secretary – Lilly; Nursery reps – Edward &amp; Oscar; Reception (Mrs Roach) rep -   Ezra; Reception (Miss Williams-Jones) rep- Eva; Year 1 MG rep – Olivia, Year 1 – GE/KM rep – Imogen</w:t>
            </w:r>
          </w:p>
        </w:tc>
      </w:tr>
      <w:tr w:rsidR="6750ECF6" w14:paraId="3F5612CE" w14:textId="77777777" w:rsidTr="27B40788">
        <w:trPr>
          <w:trHeight w:val="300"/>
        </w:trPr>
        <w:tc>
          <w:tcPr>
            <w:tcW w:w="9360" w:type="dxa"/>
          </w:tcPr>
          <w:p w14:paraId="71BFAD2A" w14:textId="38A0320C" w:rsidR="527E1F1E" w:rsidRDefault="527E1F1E" w:rsidP="6750ECF6">
            <w:pPr>
              <w:spacing w:line="259" w:lineRule="auto"/>
              <w:rPr>
                <w:rFonts w:ascii="Segoe UI" w:eastAsia="Segoe UI" w:hAnsi="Segoe UI" w:cs="Segoe UI"/>
                <w:u w:val="single"/>
              </w:rPr>
            </w:pPr>
            <w:r w:rsidRPr="36FC349E">
              <w:rPr>
                <w:rFonts w:ascii="Segoe UI" w:eastAsia="Segoe UI" w:hAnsi="Segoe UI" w:cs="Segoe UI"/>
                <w:u w:val="single"/>
                <w:lang w:val="en-GB"/>
              </w:rPr>
              <w:t xml:space="preserve">Agenda items: </w:t>
            </w:r>
          </w:p>
          <w:p w14:paraId="38ADA344" w14:textId="5B5C3A75" w:rsidR="36FC349E" w:rsidRDefault="5EAE0614" w:rsidP="27B4078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27B40788">
              <w:rPr>
                <w:rFonts w:ascii="Segoe UI" w:eastAsia="Segoe UI" w:hAnsi="Segoe UI" w:cs="Segoe UI"/>
                <w:lang w:val="en-GB"/>
              </w:rPr>
              <w:t xml:space="preserve">Plan NSPCC </w:t>
            </w:r>
            <w:r w:rsidR="0C75D675" w:rsidRPr="27B40788">
              <w:rPr>
                <w:rFonts w:ascii="Segoe UI" w:eastAsia="Segoe UI" w:hAnsi="Segoe UI" w:cs="Segoe UI"/>
                <w:lang w:val="en-GB"/>
              </w:rPr>
              <w:t>Fundraising</w:t>
            </w:r>
            <w:r w:rsidRPr="27B40788">
              <w:rPr>
                <w:rFonts w:ascii="Segoe UI" w:eastAsia="Segoe UI" w:hAnsi="Segoe UI" w:cs="Segoe UI"/>
                <w:lang w:val="en-GB"/>
              </w:rPr>
              <w:t xml:space="preserve"> Day</w:t>
            </w:r>
            <w:r w:rsidR="1CB29AF5" w:rsidRPr="27B40788">
              <w:rPr>
                <w:rFonts w:ascii="Segoe UI" w:eastAsia="Segoe UI" w:hAnsi="Segoe UI" w:cs="Segoe UI"/>
                <w:lang w:val="en-GB"/>
              </w:rPr>
              <w:t xml:space="preserve"> for Summer term (Childhood Day Mile)</w:t>
            </w:r>
            <w:r w:rsidRPr="27B40788">
              <w:rPr>
                <w:rFonts w:ascii="Segoe UI" w:eastAsia="Segoe UI" w:hAnsi="Segoe UI" w:cs="Segoe UI"/>
                <w:lang w:val="en-GB"/>
              </w:rPr>
              <w:t xml:space="preserve"> – what ideas have the children got? </w:t>
            </w:r>
          </w:p>
          <w:p w14:paraId="03AD8652" w14:textId="373C7A47" w:rsidR="527E1F1E" w:rsidRDefault="6DA2ABC7" w:rsidP="753C250E">
            <w:pPr>
              <w:pStyle w:val="ListParagraph"/>
              <w:numPr>
                <w:ilvl w:val="0"/>
                <w:numId w:val="5"/>
              </w:numPr>
              <w:rPr>
                <w:rFonts w:ascii="Segoe UI" w:eastAsia="Segoe UI" w:hAnsi="Segoe UI" w:cs="Segoe UI"/>
              </w:rPr>
            </w:pPr>
            <w:r w:rsidRPr="753C250E">
              <w:rPr>
                <w:rFonts w:ascii="Segoe UI" w:eastAsia="Segoe UI" w:hAnsi="Segoe UI" w:cs="Segoe UI"/>
              </w:rPr>
              <w:t xml:space="preserve">Plan a brief piece for the start of assembly </w:t>
            </w:r>
            <w:proofErr w:type="gramStart"/>
            <w:r w:rsidRPr="753C250E">
              <w:rPr>
                <w:rFonts w:ascii="Segoe UI" w:eastAsia="Segoe UI" w:hAnsi="Segoe UI" w:cs="Segoe UI"/>
              </w:rPr>
              <w:t xml:space="preserve">in </w:t>
            </w:r>
            <w:r w:rsidR="79594587" w:rsidRPr="753C250E">
              <w:rPr>
                <w:rFonts w:ascii="Segoe UI" w:eastAsia="Segoe UI" w:hAnsi="Segoe UI" w:cs="Segoe UI"/>
              </w:rPr>
              <w:t>after</w:t>
            </w:r>
            <w:proofErr w:type="gramEnd"/>
            <w:r w:rsidR="79594587" w:rsidRPr="753C250E">
              <w:rPr>
                <w:rFonts w:ascii="Segoe UI" w:eastAsia="Segoe UI" w:hAnsi="Segoe UI" w:cs="Segoe UI"/>
              </w:rPr>
              <w:t xml:space="preserve"> half term</w:t>
            </w:r>
            <w:r w:rsidRPr="753C250E">
              <w:rPr>
                <w:rFonts w:ascii="Segoe UI" w:eastAsia="Segoe UI" w:hAnsi="Segoe UI" w:cs="Segoe UI"/>
              </w:rPr>
              <w:t xml:space="preserve"> about rules for being safe in the school building </w:t>
            </w:r>
            <w:r w:rsidR="0B80C777" w:rsidRPr="753C250E">
              <w:rPr>
                <w:rFonts w:ascii="Segoe UI" w:eastAsia="Segoe UI" w:hAnsi="Segoe UI" w:cs="Segoe UI"/>
              </w:rPr>
              <w:t>and the yard. SC members to introduce how this came about, what they discussed and the poster designs which will be placed around the school.</w:t>
            </w:r>
            <w:r w:rsidR="7E9BDB3F" w:rsidRPr="753C250E">
              <w:rPr>
                <w:rFonts w:ascii="Segoe UI" w:eastAsia="Segoe UI" w:hAnsi="Segoe UI" w:cs="Segoe UI"/>
              </w:rPr>
              <w:t xml:space="preserve"> </w:t>
            </w:r>
          </w:p>
          <w:p w14:paraId="4FB47378" w14:textId="32A67BE6" w:rsidR="527E1F1E" w:rsidRDefault="77AF4210" w:rsidP="753C250E">
            <w:pPr>
              <w:pStyle w:val="ListParagraph"/>
              <w:numPr>
                <w:ilvl w:val="0"/>
                <w:numId w:val="5"/>
              </w:numPr>
              <w:rPr>
                <w:rFonts w:ascii="Segoe UI" w:eastAsia="Segoe UI" w:hAnsi="Segoe UI" w:cs="Segoe UI"/>
              </w:rPr>
            </w:pPr>
            <w:r w:rsidRPr="753C250E">
              <w:rPr>
                <w:rFonts w:ascii="Segoe UI" w:eastAsia="Segoe UI" w:hAnsi="Segoe UI" w:cs="Segoe UI"/>
              </w:rPr>
              <w:t xml:space="preserve">Finish the poster designs so that they can be copied and put up. Decide on locations for these. </w:t>
            </w:r>
          </w:p>
        </w:tc>
      </w:tr>
      <w:tr w:rsidR="77D1F949" w14:paraId="2476A2A1" w14:textId="77777777" w:rsidTr="27B40788">
        <w:tc>
          <w:tcPr>
            <w:tcW w:w="9360" w:type="dxa"/>
          </w:tcPr>
          <w:p w14:paraId="6CD6E8D5" w14:textId="4DEC870B" w:rsidR="77D1F949" w:rsidRDefault="77D1F949" w:rsidP="6750ECF6">
            <w:pPr>
              <w:spacing w:line="259" w:lineRule="auto"/>
              <w:rPr>
                <w:rFonts w:ascii="Segoe UI" w:eastAsia="Segoe UI" w:hAnsi="Segoe UI" w:cs="Segoe UI"/>
              </w:rPr>
            </w:pPr>
            <w:r w:rsidRPr="31C17759">
              <w:rPr>
                <w:rFonts w:ascii="Segoe UI" w:eastAsia="Segoe UI" w:hAnsi="Segoe UI" w:cs="Segoe UI"/>
                <w:b/>
                <w:bCs/>
                <w:u w:val="single"/>
                <w:lang w:val="en-GB"/>
              </w:rPr>
              <w:t>Minutes</w:t>
            </w:r>
            <w:r w:rsidRPr="31C17759">
              <w:rPr>
                <w:rFonts w:ascii="Segoe UI" w:eastAsia="Segoe UI" w:hAnsi="Segoe UI" w:cs="Segoe UI"/>
                <w:lang w:val="en-GB"/>
              </w:rPr>
              <w:t>:</w:t>
            </w:r>
            <w:r w:rsidR="58F78E6D" w:rsidRPr="31C17759">
              <w:rPr>
                <w:rFonts w:ascii="Segoe UI" w:eastAsia="Segoe UI" w:hAnsi="Segoe UI" w:cs="Segoe UI"/>
                <w:lang w:val="en-GB"/>
              </w:rPr>
              <w:t xml:space="preserve"> (</w:t>
            </w:r>
            <w:r w:rsidRPr="31C17759">
              <w:rPr>
                <w:rFonts w:ascii="Segoe UI" w:eastAsia="Segoe UI" w:hAnsi="Segoe UI" w:cs="Segoe UI"/>
                <w:lang w:val="en-GB"/>
              </w:rPr>
              <w:t>What was discussed)</w:t>
            </w:r>
            <w:r w:rsidR="4748EB9E" w:rsidRPr="31C17759">
              <w:rPr>
                <w:rFonts w:ascii="Segoe UI" w:eastAsia="Segoe UI" w:hAnsi="Segoe UI" w:cs="Segoe UI"/>
                <w:lang w:val="en-GB"/>
              </w:rPr>
              <w:t xml:space="preserve"> </w:t>
            </w:r>
          </w:p>
          <w:p w14:paraId="1ED81D83" w14:textId="724EA38D" w:rsidR="2D1B3746" w:rsidRDefault="5606A266" w:rsidP="27B40788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27B40788">
              <w:rPr>
                <w:rFonts w:ascii="Segoe UI" w:eastAsia="Segoe UI" w:hAnsi="Segoe UI" w:cs="Segoe UI"/>
                <w:lang w:val="en-GB"/>
              </w:rPr>
              <w:t xml:space="preserve"> </w:t>
            </w:r>
            <w:r w:rsidR="431CAB1C" w:rsidRPr="27B40788">
              <w:rPr>
                <w:rFonts w:ascii="Segoe UI" w:eastAsia="Segoe UI" w:hAnsi="Segoe UI" w:cs="Segoe UI"/>
                <w:lang w:val="en-GB"/>
              </w:rPr>
              <w:t>1)</w:t>
            </w:r>
            <w:r w:rsidR="12A1B537" w:rsidRPr="27B40788">
              <w:rPr>
                <w:rFonts w:ascii="Segoe UI" w:eastAsia="Segoe UI" w:hAnsi="Segoe UI" w:cs="Segoe UI"/>
                <w:lang w:val="en-GB"/>
              </w:rPr>
              <w:t xml:space="preserve"> Charities: </w:t>
            </w:r>
            <w:r w:rsidR="431CAB1C" w:rsidRPr="27B40788">
              <w:rPr>
                <w:rFonts w:ascii="Segoe UI" w:eastAsia="Segoe UI" w:hAnsi="Segoe UI" w:cs="Segoe UI"/>
                <w:lang w:val="en-GB"/>
              </w:rPr>
              <w:t xml:space="preserve"> </w:t>
            </w:r>
            <w:r w:rsidR="4D88A349" w:rsidRPr="27B40788">
              <w:rPr>
                <w:rFonts w:ascii="Segoe UI" w:eastAsia="Segoe UI" w:hAnsi="Segoe UI" w:cs="Segoe UI"/>
                <w:lang w:val="en-GB"/>
              </w:rPr>
              <w:t xml:space="preserve">NSPCC </w:t>
            </w:r>
            <w:r w:rsidR="4880EAD7" w:rsidRPr="27B40788">
              <w:rPr>
                <w:rFonts w:ascii="Segoe UI" w:eastAsia="Segoe UI" w:hAnsi="Segoe UI" w:cs="Segoe UI"/>
                <w:lang w:val="en-GB"/>
              </w:rPr>
              <w:t>Childhood Day mile</w:t>
            </w:r>
            <w:r w:rsidR="4D88A349" w:rsidRPr="27B40788">
              <w:rPr>
                <w:rFonts w:ascii="Segoe UI" w:eastAsia="Segoe UI" w:hAnsi="Segoe UI" w:cs="Segoe UI"/>
                <w:lang w:val="en-GB"/>
              </w:rPr>
              <w:t xml:space="preserve"> discussed with the group</w:t>
            </w:r>
            <w:r w:rsidR="141F4470" w:rsidRPr="27B40788">
              <w:rPr>
                <w:rFonts w:ascii="Segoe UI" w:eastAsia="Segoe UI" w:hAnsi="Segoe UI" w:cs="Segoe UI"/>
                <w:lang w:val="en-GB"/>
              </w:rPr>
              <w:t xml:space="preserve"> and when it takes place</w:t>
            </w:r>
            <w:r w:rsidR="4D88A349" w:rsidRPr="27B40788">
              <w:rPr>
                <w:rFonts w:ascii="Segoe UI" w:eastAsia="Segoe UI" w:hAnsi="Segoe UI" w:cs="Segoe UI"/>
                <w:lang w:val="en-GB"/>
              </w:rPr>
              <w:t xml:space="preserve">. </w:t>
            </w:r>
            <w:r w:rsidR="004424A7" w:rsidRPr="27B40788">
              <w:rPr>
                <w:rFonts w:ascii="Segoe UI" w:eastAsia="Segoe UI" w:hAnsi="Segoe UI" w:cs="Segoe UI"/>
                <w:lang w:val="en-GB"/>
              </w:rPr>
              <w:t>Agreed to do the mile.</w:t>
            </w:r>
            <w:r w:rsidR="004424A7">
              <w:rPr>
                <w:rFonts w:ascii="Segoe UI" w:eastAsia="Segoe UI" w:hAnsi="Segoe UI" w:cs="Segoe UI"/>
                <w:lang w:val="en-GB"/>
              </w:rPr>
              <w:t xml:space="preserve"> </w:t>
            </w:r>
            <w:r w:rsidR="4D88A349" w:rsidRPr="27B40788">
              <w:rPr>
                <w:rFonts w:ascii="Segoe UI" w:eastAsia="Segoe UI" w:hAnsi="Segoe UI" w:cs="Segoe UI"/>
                <w:lang w:val="en-GB"/>
              </w:rPr>
              <w:t>Ideas</w:t>
            </w:r>
            <w:r w:rsidR="004424A7">
              <w:rPr>
                <w:rFonts w:ascii="Segoe UI" w:eastAsia="Segoe UI" w:hAnsi="Segoe UI" w:cs="Segoe UI"/>
                <w:lang w:val="en-GB"/>
              </w:rPr>
              <w:t xml:space="preserve"> for making it fun discussed</w:t>
            </w:r>
            <w:r w:rsidR="4D88A349" w:rsidRPr="27B40788">
              <w:rPr>
                <w:rFonts w:ascii="Segoe UI" w:eastAsia="Segoe UI" w:hAnsi="Segoe UI" w:cs="Segoe UI"/>
                <w:lang w:val="en-GB"/>
              </w:rPr>
              <w:t xml:space="preserve"> - </w:t>
            </w:r>
            <w:r w:rsidR="3D73028A" w:rsidRPr="27B40788">
              <w:rPr>
                <w:rFonts w:ascii="Segoe UI" w:eastAsia="Segoe UI" w:hAnsi="Segoe UI" w:cs="Segoe UI"/>
                <w:lang w:val="en-GB"/>
              </w:rPr>
              <w:t xml:space="preserve">After our next meeting reps will go to their classes and ask for ideas for the mile. </w:t>
            </w:r>
          </w:p>
          <w:p w14:paraId="5ED4F2CF" w14:textId="490A53CA" w:rsidR="368220A1" w:rsidRDefault="368220A1" w:rsidP="27B40788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27B40788">
              <w:rPr>
                <w:rFonts w:ascii="Segoe UI" w:eastAsia="Segoe UI" w:hAnsi="Segoe UI" w:cs="Segoe UI"/>
                <w:lang w:val="en-GB"/>
              </w:rPr>
              <w:t xml:space="preserve">St John’s Ambulance Cymru fundraising ideas discussed. School council decided on: </w:t>
            </w:r>
            <w:r w:rsidR="0755E942" w:rsidRPr="27B40788">
              <w:rPr>
                <w:rFonts w:ascii="Segoe UI" w:eastAsia="Segoe UI" w:hAnsi="Segoe UI" w:cs="Segoe UI"/>
                <w:lang w:val="en-GB"/>
              </w:rPr>
              <w:t xml:space="preserve">Non-uniform day and joke showcase. </w:t>
            </w:r>
          </w:p>
          <w:p w14:paraId="2D245FF2" w14:textId="0B069C4A" w:rsidR="27B40788" w:rsidRDefault="27B40788" w:rsidP="27B40788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</w:p>
          <w:p w14:paraId="6B3819D2" w14:textId="30876BB0" w:rsidR="7F58C2B7" w:rsidRDefault="55E513A8" w:rsidP="753C250E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753C250E">
              <w:rPr>
                <w:rFonts w:ascii="Segoe UI" w:eastAsia="Segoe UI" w:hAnsi="Segoe UI" w:cs="Segoe UI"/>
                <w:lang w:val="en-GB"/>
              </w:rPr>
              <w:t>Secretaries helped Mrs Kenifick write an email to Mr Stroud and Mrs Merfield to explain what they want to do.</w:t>
            </w:r>
          </w:p>
          <w:p w14:paraId="5370FAC2" w14:textId="63994317" w:rsidR="753C250E" w:rsidRDefault="753C250E" w:rsidP="753C250E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</w:p>
          <w:p w14:paraId="08CAA8BD" w14:textId="6804D769" w:rsidR="7F58C2B7" w:rsidRDefault="78C24E21" w:rsidP="27B40788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27B40788">
              <w:rPr>
                <w:rFonts w:ascii="Segoe UI" w:eastAsia="Segoe UI" w:hAnsi="Segoe UI" w:cs="Segoe UI"/>
                <w:lang w:val="en-GB"/>
              </w:rPr>
              <w:t xml:space="preserve">2) </w:t>
            </w:r>
            <w:r w:rsidR="2B6573F4" w:rsidRPr="27B40788">
              <w:rPr>
                <w:rFonts w:ascii="Segoe UI" w:eastAsia="Segoe UI" w:hAnsi="Segoe UI" w:cs="Segoe UI"/>
                <w:lang w:val="en-GB"/>
              </w:rPr>
              <w:t xml:space="preserve">Safe Around School </w:t>
            </w:r>
            <w:r w:rsidR="2584384B" w:rsidRPr="27B40788">
              <w:rPr>
                <w:rFonts w:ascii="Segoe UI" w:eastAsia="Segoe UI" w:hAnsi="Segoe UI" w:cs="Segoe UI"/>
                <w:lang w:val="en-GB"/>
              </w:rPr>
              <w:t xml:space="preserve">assembly sharing of info and </w:t>
            </w:r>
            <w:r w:rsidR="2B6573F4" w:rsidRPr="27B40788">
              <w:rPr>
                <w:rFonts w:ascii="Segoe UI" w:eastAsia="Segoe UI" w:hAnsi="Segoe UI" w:cs="Segoe UI"/>
                <w:lang w:val="en-GB"/>
              </w:rPr>
              <w:t>posters</w:t>
            </w:r>
            <w:r w:rsidR="5F0204C6" w:rsidRPr="27B40788">
              <w:rPr>
                <w:rFonts w:ascii="Segoe UI" w:eastAsia="Segoe UI" w:hAnsi="Segoe UI" w:cs="Segoe UI"/>
                <w:lang w:val="en-GB"/>
              </w:rPr>
              <w:t xml:space="preserve"> – Mrs Kenifick explained that the best way to get the messages across </w:t>
            </w:r>
            <w:r w:rsidR="76F1F742" w:rsidRPr="27B40788">
              <w:rPr>
                <w:rFonts w:ascii="Segoe UI" w:eastAsia="Segoe UI" w:hAnsi="Segoe UI" w:cs="Segoe UI"/>
                <w:lang w:val="en-GB"/>
              </w:rPr>
              <w:t xml:space="preserve">about keeping safe is to talk to all the school at the start of an assembly. Mrs Kenifick showed the proposed script and asked the children to add/change anything they thought would make it better. </w:t>
            </w:r>
            <w:r w:rsidR="717976F5" w:rsidRPr="27B40788">
              <w:rPr>
                <w:rFonts w:ascii="Segoe UI" w:eastAsia="Segoe UI" w:hAnsi="Segoe UI" w:cs="Segoe UI"/>
                <w:lang w:val="en-GB"/>
              </w:rPr>
              <w:t xml:space="preserve">All children wanted to participate. </w:t>
            </w:r>
            <w:r w:rsidR="76F1F742" w:rsidRPr="27B40788">
              <w:rPr>
                <w:rFonts w:ascii="Segoe UI" w:eastAsia="Segoe UI" w:hAnsi="Segoe UI" w:cs="Segoe UI"/>
                <w:lang w:val="en-GB"/>
              </w:rPr>
              <w:t>Parts w</w:t>
            </w:r>
            <w:r w:rsidR="30DF690A" w:rsidRPr="27B40788">
              <w:rPr>
                <w:rFonts w:ascii="Segoe UI" w:eastAsia="Segoe UI" w:hAnsi="Segoe UI" w:cs="Segoe UI"/>
                <w:lang w:val="en-GB"/>
              </w:rPr>
              <w:t>ill be</w:t>
            </w:r>
            <w:r w:rsidR="76F1F742" w:rsidRPr="27B40788">
              <w:rPr>
                <w:rFonts w:ascii="Segoe UI" w:eastAsia="Segoe UI" w:hAnsi="Segoe UI" w:cs="Segoe UI"/>
                <w:lang w:val="en-GB"/>
              </w:rPr>
              <w:t xml:space="preserve"> shared out between th</w:t>
            </w:r>
            <w:r w:rsidR="6303C46B" w:rsidRPr="27B40788">
              <w:rPr>
                <w:rFonts w:ascii="Segoe UI" w:eastAsia="Segoe UI" w:hAnsi="Segoe UI" w:cs="Segoe UI"/>
                <w:lang w:val="en-GB"/>
              </w:rPr>
              <w:t>e reps</w:t>
            </w:r>
            <w:r w:rsidR="76F1F742" w:rsidRPr="27B40788">
              <w:rPr>
                <w:rFonts w:ascii="Segoe UI" w:eastAsia="Segoe UI" w:hAnsi="Segoe UI" w:cs="Segoe UI"/>
                <w:lang w:val="en-GB"/>
              </w:rPr>
              <w:t>.</w:t>
            </w:r>
            <w:r w:rsidR="1C9D4AEC" w:rsidRPr="27B40788">
              <w:rPr>
                <w:rFonts w:ascii="Segoe UI" w:eastAsia="Segoe UI" w:hAnsi="Segoe UI" w:cs="Segoe UI"/>
                <w:lang w:val="en-GB"/>
              </w:rPr>
              <w:t xml:space="preserve"> Proposed assembly – Tuesday 11</w:t>
            </w:r>
            <w:r w:rsidR="1C9D4AEC" w:rsidRPr="27B40788">
              <w:rPr>
                <w:rFonts w:ascii="Segoe UI" w:eastAsia="Segoe UI" w:hAnsi="Segoe UI" w:cs="Segoe UI"/>
                <w:vertAlign w:val="superscript"/>
                <w:lang w:val="en-GB"/>
              </w:rPr>
              <w:t>th</w:t>
            </w:r>
            <w:r w:rsidR="1C9D4AEC" w:rsidRPr="27B40788">
              <w:rPr>
                <w:rFonts w:ascii="Segoe UI" w:eastAsia="Segoe UI" w:hAnsi="Segoe UI" w:cs="Segoe UI"/>
                <w:lang w:val="en-GB"/>
              </w:rPr>
              <w:t xml:space="preserve"> March. </w:t>
            </w:r>
          </w:p>
          <w:p w14:paraId="56119C7C" w14:textId="67304364" w:rsidR="7F58C2B7" w:rsidRDefault="1C9D4AEC" w:rsidP="27B40788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27B40788">
              <w:rPr>
                <w:rFonts w:ascii="Segoe UI" w:eastAsia="Segoe UI" w:hAnsi="Segoe UI" w:cs="Segoe UI"/>
                <w:lang w:val="en-GB"/>
              </w:rPr>
              <w:t xml:space="preserve">Action – Mrs Kenifick to </w:t>
            </w:r>
            <w:r w:rsidR="553749AD" w:rsidRPr="27B40788">
              <w:rPr>
                <w:rFonts w:ascii="Segoe UI" w:eastAsia="Segoe UI" w:hAnsi="Segoe UI" w:cs="Segoe UI"/>
                <w:lang w:val="en-GB"/>
              </w:rPr>
              <w:t>share the speaking parts out Tuesday 18</w:t>
            </w:r>
            <w:r w:rsidR="553749AD" w:rsidRPr="27B40788">
              <w:rPr>
                <w:rFonts w:ascii="Segoe UI" w:eastAsia="Segoe UI" w:hAnsi="Segoe UI" w:cs="Segoe UI"/>
                <w:vertAlign w:val="superscript"/>
                <w:lang w:val="en-GB"/>
              </w:rPr>
              <w:t>th</w:t>
            </w:r>
            <w:r w:rsidR="553749AD" w:rsidRPr="27B40788">
              <w:rPr>
                <w:rFonts w:ascii="Segoe UI" w:eastAsia="Segoe UI" w:hAnsi="Segoe UI" w:cs="Segoe UI"/>
                <w:lang w:val="en-GB"/>
              </w:rPr>
              <w:t xml:space="preserve">. </w:t>
            </w:r>
          </w:p>
          <w:p w14:paraId="2055AA7C" w14:textId="569077DC" w:rsidR="7F58C2B7" w:rsidRDefault="7F58C2B7" w:rsidP="753C250E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</w:p>
          <w:p w14:paraId="3B16F240" w14:textId="5A40F30B" w:rsidR="7F58C2B7" w:rsidRDefault="76F1F742" w:rsidP="753C250E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753C250E">
              <w:rPr>
                <w:rFonts w:ascii="Segoe UI" w:eastAsia="Segoe UI" w:hAnsi="Segoe UI" w:cs="Segoe UI"/>
                <w:lang w:val="en-GB"/>
              </w:rPr>
              <w:t xml:space="preserve">3) </w:t>
            </w:r>
            <w:r w:rsidR="7A6745D5" w:rsidRPr="753C250E">
              <w:rPr>
                <w:rFonts w:ascii="Segoe UI" w:eastAsia="Segoe UI" w:hAnsi="Segoe UI" w:cs="Segoe UI"/>
                <w:lang w:val="en-GB"/>
              </w:rPr>
              <w:t xml:space="preserve">The reps worked on completing their poster designs, ensuring that the message was </w:t>
            </w:r>
            <w:proofErr w:type="gramStart"/>
            <w:r w:rsidR="7A6745D5" w:rsidRPr="753C250E">
              <w:rPr>
                <w:rFonts w:ascii="Segoe UI" w:eastAsia="Segoe UI" w:hAnsi="Segoe UI" w:cs="Segoe UI"/>
                <w:lang w:val="en-GB"/>
              </w:rPr>
              <w:t>clear</w:t>
            </w:r>
            <w:proofErr w:type="gramEnd"/>
            <w:r w:rsidR="7A6745D5" w:rsidRPr="753C250E">
              <w:rPr>
                <w:rFonts w:ascii="Segoe UI" w:eastAsia="Segoe UI" w:hAnsi="Segoe UI" w:cs="Segoe UI"/>
                <w:lang w:val="en-GB"/>
              </w:rPr>
              <w:t xml:space="preserve"> and the posters were of a good standard to be put around the school.</w:t>
            </w:r>
          </w:p>
          <w:p w14:paraId="296E7A91" w14:textId="71F0F485" w:rsidR="7F58C2B7" w:rsidRDefault="476E52D7" w:rsidP="753C250E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27B40788">
              <w:rPr>
                <w:rFonts w:ascii="Segoe UI" w:eastAsia="Segoe UI" w:hAnsi="Segoe UI" w:cs="Segoe UI"/>
                <w:lang w:val="en-GB"/>
              </w:rPr>
              <w:lastRenderedPageBreak/>
              <w:t xml:space="preserve">Mrs Kenifick to make copies of the posters ready to put up and make a PowerPoint slideshow of the posters to share in the assembly. </w:t>
            </w:r>
          </w:p>
          <w:p w14:paraId="571C6F69" w14:textId="6032C632" w:rsidR="1030E0F6" w:rsidRDefault="1030E0F6" w:rsidP="27B40788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27B40788">
              <w:rPr>
                <w:rFonts w:ascii="Segoe UI" w:eastAsia="Segoe UI" w:hAnsi="Segoe UI" w:cs="Segoe UI"/>
                <w:lang w:val="en-GB"/>
              </w:rPr>
              <w:t>4) AOB</w:t>
            </w:r>
            <w:r w:rsidR="14E90B3B" w:rsidRPr="27B40788">
              <w:rPr>
                <w:rFonts w:ascii="Segoe UI" w:eastAsia="Segoe UI" w:hAnsi="Segoe UI" w:cs="Segoe UI"/>
                <w:lang w:val="en-GB"/>
              </w:rPr>
              <w:t xml:space="preserve"> – Lennon shared some feedback from his class. </w:t>
            </w:r>
            <w:r w:rsidR="29E124BF" w:rsidRPr="27B40788">
              <w:rPr>
                <w:rFonts w:ascii="Segoe UI" w:eastAsia="Segoe UI" w:hAnsi="Segoe UI" w:cs="Segoe UI"/>
                <w:lang w:val="en-GB"/>
              </w:rPr>
              <w:t xml:space="preserve">Ezra shared some feedback about their topics. </w:t>
            </w:r>
          </w:p>
          <w:p w14:paraId="1E8064B3" w14:textId="1A269111" w:rsidR="7F58C2B7" w:rsidRDefault="7F58C2B7" w:rsidP="753C250E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</w:p>
        </w:tc>
      </w:tr>
      <w:tr w:rsidR="77D1F949" w14:paraId="351A7852" w14:textId="77777777" w:rsidTr="27B40788">
        <w:tc>
          <w:tcPr>
            <w:tcW w:w="9360" w:type="dxa"/>
          </w:tcPr>
          <w:p w14:paraId="23C511E2" w14:textId="24527446" w:rsidR="5EAB3550" w:rsidRDefault="77D1F949" w:rsidP="753C250E">
            <w:pPr>
              <w:spacing w:line="259" w:lineRule="auto"/>
              <w:ind w:left="720"/>
              <w:rPr>
                <w:rFonts w:ascii="Segoe UI" w:eastAsia="Segoe UI" w:hAnsi="Segoe UI" w:cs="Segoe UI"/>
                <w:u w:val="single"/>
              </w:rPr>
            </w:pPr>
            <w:r w:rsidRPr="753C250E">
              <w:rPr>
                <w:rFonts w:ascii="Segoe UI" w:eastAsia="Segoe UI" w:hAnsi="Segoe UI" w:cs="Segoe UI"/>
                <w:u w:val="single"/>
              </w:rPr>
              <w:lastRenderedPageBreak/>
              <w:t>Agenda for next meeting:</w:t>
            </w:r>
            <w:r w:rsidR="710D3A5B" w:rsidRPr="753C250E">
              <w:rPr>
                <w:rFonts w:ascii="Segoe UI" w:eastAsia="Segoe UI" w:hAnsi="Segoe UI" w:cs="Segoe UI"/>
                <w:u w:val="single"/>
              </w:rPr>
              <w:t xml:space="preserve"> </w:t>
            </w:r>
          </w:p>
          <w:p w14:paraId="7B4CC6E9" w14:textId="2045343B" w:rsidR="5EAB3550" w:rsidRDefault="48D29D9C" w:rsidP="753C250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egoe UI" w:eastAsia="Segoe UI" w:hAnsi="Segoe UI" w:cs="Segoe UI"/>
              </w:rPr>
            </w:pPr>
            <w:r w:rsidRPr="27B40788">
              <w:rPr>
                <w:rFonts w:ascii="Segoe UI" w:eastAsia="Segoe UI" w:hAnsi="Segoe UI" w:cs="Segoe UI"/>
              </w:rPr>
              <w:t>Revisit the action plan to see what our next steps are.</w:t>
            </w:r>
          </w:p>
          <w:p w14:paraId="358C1684" w14:textId="58CA388C" w:rsidR="5722ED80" w:rsidRDefault="5722ED80" w:rsidP="27B4078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egoe UI" w:eastAsia="Segoe UI" w:hAnsi="Segoe UI" w:cs="Segoe UI"/>
              </w:rPr>
            </w:pPr>
            <w:r w:rsidRPr="27B40788">
              <w:rPr>
                <w:rFonts w:ascii="Segoe UI" w:eastAsia="Segoe UI" w:hAnsi="Segoe UI" w:cs="Segoe UI"/>
              </w:rPr>
              <w:t xml:space="preserve">Make final arrangements for the assembly </w:t>
            </w:r>
          </w:p>
          <w:p w14:paraId="7C57FFC5" w14:textId="22788DC4" w:rsidR="5722ED80" w:rsidRDefault="5722ED80" w:rsidP="27B4078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egoe UI" w:eastAsia="Segoe UI" w:hAnsi="Segoe UI" w:cs="Segoe UI"/>
              </w:rPr>
            </w:pPr>
            <w:proofErr w:type="spellStart"/>
            <w:r w:rsidRPr="27B40788">
              <w:rPr>
                <w:rFonts w:ascii="Segoe UI" w:eastAsia="Segoe UI" w:hAnsi="Segoe UI" w:cs="Segoe UI"/>
              </w:rPr>
              <w:t>Organise</w:t>
            </w:r>
            <w:proofErr w:type="spellEnd"/>
            <w:r w:rsidRPr="27B40788">
              <w:rPr>
                <w:rFonts w:ascii="Segoe UI" w:eastAsia="Segoe UI" w:hAnsi="Segoe UI" w:cs="Segoe UI"/>
              </w:rPr>
              <w:t xml:space="preserve"> the sharing of information about the two charity events (St Johns Ambulance Cymru: non-uniform day and joke showcase, NSPCC Childhood Day Mile) </w:t>
            </w:r>
          </w:p>
          <w:p w14:paraId="666D13B8" w14:textId="25603328" w:rsidR="5EAB3550" w:rsidRDefault="5EAB3550" w:rsidP="753C250E">
            <w:pPr>
              <w:spacing w:line="259" w:lineRule="auto"/>
              <w:ind w:left="720"/>
              <w:rPr>
                <w:rFonts w:ascii="Segoe UI" w:eastAsia="Segoe UI" w:hAnsi="Segoe UI" w:cs="Segoe UI"/>
                <w:u w:val="single"/>
              </w:rPr>
            </w:pPr>
          </w:p>
        </w:tc>
      </w:tr>
      <w:tr w:rsidR="77D1F949" w14:paraId="456CB9A8" w14:textId="77777777" w:rsidTr="27B40788">
        <w:tc>
          <w:tcPr>
            <w:tcW w:w="9360" w:type="dxa"/>
          </w:tcPr>
          <w:p w14:paraId="69E0DA35" w14:textId="192E4002" w:rsidR="12CA5AAD" w:rsidRDefault="77D1F949" w:rsidP="31C1775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Segoe UI" w:eastAsia="Segoe UI" w:hAnsi="Segoe UI" w:cs="Segoe UI"/>
              </w:rPr>
            </w:pPr>
            <w:r w:rsidRPr="31C17759">
              <w:rPr>
                <w:rFonts w:ascii="Segoe UI" w:eastAsia="Segoe UI" w:hAnsi="Segoe UI" w:cs="Segoe UI"/>
                <w:lang w:val="en-GB"/>
              </w:rPr>
              <w:t>Any other queries:</w:t>
            </w:r>
            <w:r w:rsidR="10517E87" w:rsidRPr="31C17759">
              <w:rPr>
                <w:rFonts w:ascii="Segoe UI" w:eastAsia="Segoe UI" w:hAnsi="Segoe UI" w:cs="Segoe UI"/>
                <w:lang w:val="en-GB"/>
              </w:rPr>
              <w:t xml:space="preserve">  </w:t>
            </w:r>
          </w:p>
        </w:tc>
      </w:tr>
      <w:tr w:rsidR="77D1F949" w14:paraId="586D6250" w14:textId="77777777" w:rsidTr="27B40788">
        <w:tc>
          <w:tcPr>
            <w:tcW w:w="9360" w:type="dxa"/>
          </w:tcPr>
          <w:p w14:paraId="5A1DEE0D" w14:textId="35BB7C29" w:rsidR="77D1F949" w:rsidRDefault="77D1F949" w:rsidP="27B40788">
            <w:pPr>
              <w:spacing w:line="259" w:lineRule="auto"/>
              <w:rPr>
                <w:rFonts w:ascii="Segoe UI" w:eastAsia="Segoe UI" w:hAnsi="Segoe UI" w:cs="Segoe UI"/>
                <w:lang w:val="en-GB"/>
              </w:rPr>
            </w:pPr>
            <w:r w:rsidRPr="27B40788">
              <w:rPr>
                <w:rFonts w:ascii="Segoe UI" w:eastAsia="Segoe UI" w:hAnsi="Segoe UI" w:cs="Segoe UI"/>
                <w:lang w:val="en-GB"/>
              </w:rPr>
              <w:t>Date of next meeting:</w:t>
            </w:r>
            <w:r w:rsidR="2EBC04FF" w:rsidRPr="27B40788">
              <w:rPr>
                <w:rFonts w:ascii="Segoe UI" w:eastAsia="Segoe UI" w:hAnsi="Segoe UI" w:cs="Segoe UI"/>
                <w:lang w:val="en-GB"/>
              </w:rPr>
              <w:t xml:space="preserve"> </w:t>
            </w:r>
            <w:r w:rsidR="1CCE2D04" w:rsidRPr="27B40788">
              <w:rPr>
                <w:rFonts w:ascii="Segoe UI" w:eastAsia="Segoe UI" w:hAnsi="Segoe UI" w:cs="Segoe UI"/>
                <w:lang w:val="en-GB"/>
              </w:rPr>
              <w:t>Monday 1</w:t>
            </w:r>
            <w:r w:rsidR="35898488" w:rsidRPr="27B40788">
              <w:rPr>
                <w:rFonts w:ascii="Segoe UI" w:eastAsia="Segoe UI" w:hAnsi="Segoe UI" w:cs="Segoe UI"/>
                <w:lang w:val="en-GB"/>
              </w:rPr>
              <w:t>0</w:t>
            </w:r>
            <w:r w:rsidR="1CCE2D04" w:rsidRPr="27B40788">
              <w:rPr>
                <w:rFonts w:ascii="Segoe UI" w:eastAsia="Segoe UI" w:hAnsi="Segoe UI" w:cs="Segoe UI"/>
                <w:vertAlign w:val="superscript"/>
                <w:lang w:val="en-GB"/>
              </w:rPr>
              <w:t>th</w:t>
            </w:r>
            <w:r w:rsidR="1CCE2D04" w:rsidRPr="27B40788">
              <w:rPr>
                <w:rFonts w:ascii="Segoe UI" w:eastAsia="Segoe UI" w:hAnsi="Segoe UI" w:cs="Segoe UI"/>
                <w:lang w:val="en-GB"/>
              </w:rPr>
              <w:t xml:space="preserve"> </w:t>
            </w:r>
            <w:r w:rsidR="74F2B9AA" w:rsidRPr="27B40788">
              <w:rPr>
                <w:rFonts w:ascii="Segoe UI" w:eastAsia="Segoe UI" w:hAnsi="Segoe UI" w:cs="Segoe UI"/>
                <w:lang w:val="en-GB"/>
              </w:rPr>
              <w:t xml:space="preserve">March. </w:t>
            </w:r>
          </w:p>
        </w:tc>
      </w:tr>
    </w:tbl>
    <w:p w14:paraId="2C078E63" w14:textId="16D0CBDE" w:rsidR="003A28B1" w:rsidRDefault="003A28B1" w:rsidP="77D1F949"/>
    <w:sectPr w:rsidR="003A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6B8B"/>
    <w:multiLevelType w:val="hybridMultilevel"/>
    <w:tmpl w:val="FF2006D0"/>
    <w:lvl w:ilvl="0" w:tplc="C4AEF4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6A01A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A120F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0A75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3ED8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6862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7A3B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D6F4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A829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CD4B0"/>
    <w:multiLevelType w:val="hybridMultilevel"/>
    <w:tmpl w:val="94ECB676"/>
    <w:lvl w:ilvl="0" w:tplc="5FCED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62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65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04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0E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28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A7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6D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12941"/>
    <w:multiLevelType w:val="hybridMultilevel"/>
    <w:tmpl w:val="D48480A2"/>
    <w:lvl w:ilvl="0" w:tplc="6724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07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E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43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A7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AB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C9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A4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C7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D8A6A"/>
    <w:multiLevelType w:val="hybridMultilevel"/>
    <w:tmpl w:val="481822B2"/>
    <w:lvl w:ilvl="0" w:tplc="8CC037A8">
      <w:start w:val="1"/>
      <w:numFmt w:val="decimal"/>
      <w:lvlText w:val="%1)"/>
      <w:lvlJc w:val="left"/>
      <w:pPr>
        <w:ind w:left="720" w:hanging="360"/>
      </w:pPr>
    </w:lvl>
    <w:lvl w:ilvl="1" w:tplc="8200D3DA">
      <w:start w:val="1"/>
      <w:numFmt w:val="lowerLetter"/>
      <w:lvlText w:val="%2."/>
      <w:lvlJc w:val="left"/>
      <w:pPr>
        <w:ind w:left="1440" w:hanging="360"/>
      </w:pPr>
    </w:lvl>
    <w:lvl w:ilvl="2" w:tplc="1442644E">
      <w:start w:val="1"/>
      <w:numFmt w:val="lowerRoman"/>
      <w:lvlText w:val="%3."/>
      <w:lvlJc w:val="right"/>
      <w:pPr>
        <w:ind w:left="2160" w:hanging="180"/>
      </w:pPr>
    </w:lvl>
    <w:lvl w:ilvl="3" w:tplc="6212CDAA">
      <w:start w:val="1"/>
      <w:numFmt w:val="decimal"/>
      <w:lvlText w:val="%4."/>
      <w:lvlJc w:val="left"/>
      <w:pPr>
        <w:ind w:left="2880" w:hanging="360"/>
      </w:pPr>
    </w:lvl>
    <w:lvl w:ilvl="4" w:tplc="71CE6434">
      <w:start w:val="1"/>
      <w:numFmt w:val="lowerLetter"/>
      <w:lvlText w:val="%5."/>
      <w:lvlJc w:val="left"/>
      <w:pPr>
        <w:ind w:left="3600" w:hanging="360"/>
      </w:pPr>
    </w:lvl>
    <w:lvl w:ilvl="5" w:tplc="B52E234A">
      <w:start w:val="1"/>
      <w:numFmt w:val="lowerRoman"/>
      <w:lvlText w:val="%6."/>
      <w:lvlJc w:val="right"/>
      <w:pPr>
        <w:ind w:left="4320" w:hanging="180"/>
      </w:pPr>
    </w:lvl>
    <w:lvl w:ilvl="6" w:tplc="549424C0">
      <w:start w:val="1"/>
      <w:numFmt w:val="decimal"/>
      <w:lvlText w:val="%7."/>
      <w:lvlJc w:val="left"/>
      <w:pPr>
        <w:ind w:left="5040" w:hanging="360"/>
      </w:pPr>
    </w:lvl>
    <w:lvl w:ilvl="7" w:tplc="6632048C">
      <w:start w:val="1"/>
      <w:numFmt w:val="lowerLetter"/>
      <w:lvlText w:val="%8."/>
      <w:lvlJc w:val="left"/>
      <w:pPr>
        <w:ind w:left="5760" w:hanging="360"/>
      </w:pPr>
    </w:lvl>
    <w:lvl w:ilvl="8" w:tplc="C54C84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08DF"/>
    <w:multiLevelType w:val="hybridMultilevel"/>
    <w:tmpl w:val="6FDA7CD4"/>
    <w:lvl w:ilvl="0" w:tplc="5E38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8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A9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64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21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AB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C6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AE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C1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64A05"/>
    <w:multiLevelType w:val="hybridMultilevel"/>
    <w:tmpl w:val="D52A2F3A"/>
    <w:lvl w:ilvl="0" w:tplc="1EA29A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CE1F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B23F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C4B7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EE4A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08D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EE2D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8CCD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C0674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150462"/>
    <w:multiLevelType w:val="hybridMultilevel"/>
    <w:tmpl w:val="DE32A6CC"/>
    <w:lvl w:ilvl="0" w:tplc="6E4008FE">
      <w:start w:val="1"/>
      <w:numFmt w:val="decimal"/>
      <w:lvlText w:val="%1)"/>
      <w:lvlJc w:val="left"/>
      <w:pPr>
        <w:ind w:left="720" w:hanging="360"/>
      </w:pPr>
    </w:lvl>
    <w:lvl w:ilvl="1" w:tplc="6C20A37C">
      <w:start w:val="1"/>
      <w:numFmt w:val="lowerLetter"/>
      <w:lvlText w:val="%2."/>
      <w:lvlJc w:val="left"/>
      <w:pPr>
        <w:ind w:left="1440" w:hanging="360"/>
      </w:pPr>
    </w:lvl>
    <w:lvl w:ilvl="2" w:tplc="400A1C98">
      <w:start w:val="1"/>
      <w:numFmt w:val="lowerRoman"/>
      <w:lvlText w:val="%3."/>
      <w:lvlJc w:val="right"/>
      <w:pPr>
        <w:ind w:left="2160" w:hanging="180"/>
      </w:pPr>
    </w:lvl>
    <w:lvl w:ilvl="3" w:tplc="6EA65F12">
      <w:start w:val="1"/>
      <w:numFmt w:val="decimal"/>
      <w:lvlText w:val="%4."/>
      <w:lvlJc w:val="left"/>
      <w:pPr>
        <w:ind w:left="2880" w:hanging="360"/>
      </w:pPr>
    </w:lvl>
    <w:lvl w:ilvl="4" w:tplc="9398A430">
      <w:start w:val="1"/>
      <w:numFmt w:val="lowerLetter"/>
      <w:lvlText w:val="%5."/>
      <w:lvlJc w:val="left"/>
      <w:pPr>
        <w:ind w:left="3600" w:hanging="360"/>
      </w:pPr>
    </w:lvl>
    <w:lvl w:ilvl="5" w:tplc="69B48DDE">
      <w:start w:val="1"/>
      <w:numFmt w:val="lowerRoman"/>
      <w:lvlText w:val="%6."/>
      <w:lvlJc w:val="right"/>
      <w:pPr>
        <w:ind w:left="4320" w:hanging="180"/>
      </w:pPr>
    </w:lvl>
    <w:lvl w:ilvl="6" w:tplc="F20C7C70">
      <w:start w:val="1"/>
      <w:numFmt w:val="decimal"/>
      <w:lvlText w:val="%7."/>
      <w:lvlJc w:val="left"/>
      <w:pPr>
        <w:ind w:left="5040" w:hanging="360"/>
      </w:pPr>
    </w:lvl>
    <w:lvl w:ilvl="7" w:tplc="4730802C">
      <w:start w:val="1"/>
      <w:numFmt w:val="lowerLetter"/>
      <w:lvlText w:val="%8."/>
      <w:lvlJc w:val="left"/>
      <w:pPr>
        <w:ind w:left="5760" w:hanging="360"/>
      </w:pPr>
    </w:lvl>
    <w:lvl w:ilvl="8" w:tplc="A9E2C2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6A16B"/>
    <w:multiLevelType w:val="hybridMultilevel"/>
    <w:tmpl w:val="8F621E0A"/>
    <w:lvl w:ilvl="0" w:tplc="DB224544">
      <w:start w:val="1"/>
      <w:numFmt w:val="decimal"/>
      <w:lvlText w:val="%1)"/>
      <w:lvlJc w:val="left"/>
      <w:pPr>
        <w:ind w:left="1080" w:hanging="360"/>
      </w:pPr>
    </w:lvl>
    <w:lvl w:ilvl="1" w:tplc="90C68A52">
      <w:start w:val="1"/>
      <w:numFmt w:val="lowerLetter"/>
      <w:lvlText w:val="%2."/>
      <w:lvlJc w:val="left"/>
      <w:pPr>
        <w:ind w:left="1800" w:hanging="360"/>
      </w:pPr>
    </w:lvl>
    <w:lvl w:ilvl="2" w:tplc="092068AA">
      <w:start w:val="1"/>
      <w:numFmt w:val="lowerRoman"/>
      <w:lvlText w:val="%3."/>
      <w:lvlJc w:val="right"/>
      <w:pPr>
        <w:ind w:left="2520" w:hanging="180"/>
      </w:pPr>
    </w:lvl>
    <w:lvl w:ilvl="3" w:tplc="DB6076A6">
      <w:start w:val="1"/>
      <w:numFmt w:val="decimal"/>
      <w:lvlText w:val="%4."/>
      <w:lvlJc w:val="left"/>
      <w:pPr>
        <w:ind w:left="3240" w:hanging="360"/>
      </w:pPr>
    </w:lvl>
    <w:lvl w:ilvl="4" w:tplc="2390C6D2">
      <w:start w:val="1"/>
      <w:numFmt w:val="lowerLetter"/>
      <w:lvlText w:val="%5."/>
      <w:lvlJc w:val="left"/>
      <w:pPr>
        <w:ind w:left="3960" w:hanging="360"/>
      </w:pPr>
    </w:lvl>
    <w:lvl w:ilvl="5" w:tplc="E4C891FA">
      <w:start w:val="1"/>
      <w:numFmt w:val="lowerRoman"/>
      <w:lvlText w:val="%6."/>
      <w:lvlJc w:val="right"/>
      <w:pPr>
        <w:ind w:left="4680" w:hanging="180"/>
      </w:pPr>
    </w:lvl>
    <w:lvl w:ilvl="6" w:tplc="ABE28F1A">
      <w:start w:val="1"/>
      <w:numFmt w:val="decimal"/>
      <w:lvlText w:val="%7."/>
      <w:lvlJc w:val="left"/>
      <w:pPr>
        <w:ind w:left="5400" w:hanging="360"/>
      </w:pPr>
    </w:lvl>
    <w:lvl w:ilvl="7" w:tplc="3EC6A31A">
      <w:start w:val="1"/>
      <w:numFmt w:val="lowerLetter"/>
      <w:lvlText w:val="%8."/>
      <w:lvlJc w:val="left"/>
      <w:pPr>
        <w:ind w:left="6120" w:hanging="360"/>
      </w:pPr>
    </w:lvl>
    <w:lvl w:ilvl="8" w:tplc="9C90EF0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3E223"/>
    <w:multiLevelType w:val="hybridMultilevel"/>
    <w:tmpl w:val="F2BC9DE8"/>
    <w:lvl w:ilvl="0" w:tplc="5AC83DC8">
      <w:start w:val="1"/>
      <w:numFmt w:val="decimal"/>
      <w:lvlText w:val="%1)"/>
      <w:lvlJc w:val="left"/>
      <w:pPr>
        <w:ind w:left="720" w:hanging="360"/>
      </w:pPr>
    </w:lvl>
    <w:lvl w:ilvl="1" w:tplc="95F0BAAA">
      <w:start w:val="1"/>
      <w:numFmt w:val="lowerLetter"/>
      <w:lvlText w:val="%2."/>
      <w:lvlJc w:val="left"/>
      <w:pPr>
        <w:ind w:left="1440" w:hanging="360"/>
      </w:pPr>
    </w:lvl>
    <w:lvl w:ilvl="2" w:tplc="C66EECAA">
      <w:start w:val="1"/>
      <w:numFmt w:val="lowerRoman"/>
      <w:lvlText w:val="%3."/>
      <w:lvlJc w:val="right"/>
      <w:pPr>
        <w:ind w:left="2160" w:hanging="180"/>
      </w:pPr>
    </w:lvl>
    <w:lvl w:ilvl="3" w:tplc="B6A80156">
      <w:start w:val="1"/>
      <w:numFmt w:val="decimal"/>
      <w:lvlText w:val="%4."/>
      <w:lvlJc w:val="left"/>
      <w:pPr>
        <w:ind w:left="2880" w:hanging="360"/>
      </w:pPr>
    </w:lvl>
    <w:lvl w:ilvl="4" w:tplc="8D5A4C9E">
      <w:start w:val="1"/>
      <w:numFmt w:val="lowerLetter"/>
      <w:lvlText w:val="%5."/>
      <w:lvlJc w:val="left"/>
      <w:pPr>
        <w:ind w:left="3600" w:hanging="360"/>
      </w:pPr>
    </w:lvl>
    <w:lvl w:ilvl="5" w:tplc="B94E95F8">
      <w:start w:val="1"/>
      <w:numFmt w:val="lowerRoman"/>
      <w:lvlText w:val="%6."/>
      <w:lvlJc w:val="right"/>
      <w:pPr>
        <w:ind w:left="4320" w:hanging="180"/>
      </w:pPr>
    </w:lvl>
    <w:lvl w:ilvl="6" w:tplc="DE8EA082">
      <w:start w:val="1"/>
      <w:numFmt w:val="decimal"/>
      <w:lvlText w:val="%7."/>
      <w:lvlJc w:val="left"/>
      <w:pPr>
        <w:ind w:left="5040" w:hanging="360"/>
      </w:pPr>
    </w:lvl>
    <w:lvl w:ilvl="7" w:tplc="1736B730">
      <w:start w:val="1"/>
      <w:numFmt w:val="lowerLetter"/>
      <w:lvlText w:val="%8."/>
      <w:lvlJc w:val="left"/>
      <w:pPr>
        <w:ind w:left="5760" w:hanging="360"/>
      </w:pPr>
    </w:lvl>
    <w:lvl w:ilvl="8" w:tplc="1CC89E9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44717">
    <w:abstractNumId w:val="6"/>
  </w:num>
  <w:num w:numId="2" w16cid:durableId="938682897">
    <w:abstractNumId w:val="8"/>
  </w:num>
  <w:num w:numId="3" w16cid:durableId="2035571108">
    <w:abstractNumId w:val="7"/>
  </w:num>
  <w:num w:numId="4" w16cid:durableId="38940695">
    <w:abstractNumId w:val="0"/>
  </w:num>
  <w:num w:numId="5" w16cid:durableId="341206008">
    <w:abstractNumId w:val="5"/>
  </w:num>
  <w:num w:numId="6" w16cid:durableId="107090717">
    <w:abstractNumId w:val="3"/>
  </w:num>
  <w:num w:numId="7" w16cid:durableId="1202398379">
    <w:abstractNumId w:val="2"/>
  </w:num>
  <w:num w:numId="8" w16cid:durableId="208498441">
    <w:abstractNumId w:val="1"/>
  </w:num>
  <w:num w:numId="9" w16cid:durableId="1204833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6C29F0"/>
    <w:rsid w:val="000028F2"/>
    <w:rsid w:val="003A28B1"/>
    <w:rsid w:val="003D6739"/>
    <w:rsid w:val="004424A7"/>
    <w:rsid w:val="005D289E"/>
    <w:rsid w:val="008A5BBD"/>
    <w:rsid w:val="00DF8280"/>
    <w:rsid w:val="00E9D190"/>
    <w:rsid w:val="010C3EB1"/>
    <w:rsid w:val="014C345D"/>
    <w:rsid w:val="0160D41D"/>
    <w:rsid w:val="01AADD79"/>
    <w:rsid w:val="01CB6091"/>
    <w:rsid w:val="01E6E8FE"/>
    <w:rsid w:val="01F139FD"/>
    <w:rsid w:val="0213F062"/>
    <w:rsid w:val="026D0CFC"/>
    <w:rsid w:val="02A66AA0"/>
    <w:rsid w:val="02BA39CC"/>
    <w:rsid w:val="02CB4205"/>
    <w:rsid w:val="02CDF2C9"/>
    <w:rsid w:val="0314679F"/>
    <w:rsid w:val="03370B9B"/>
    <w:rsid w:val="0358BAD2"/>
    <w:rsid w:val="03AE87EB"/>
    <w:rsid w:val="03D8259C"/>
    <w:rsid w:val="040B855E"/>
    <w:rsid w:val="043E4EB1"/>
    <w:rsid w:val="04666967"/>
    <w:rsid w:val="04680960"/>
    <w:rsid w:val="0482FC49"/>
    <w:rsid w:val="0483EE7A"/>
    <w:rsid w:val="04C6673A"/>
    <w:rsid w:val="050162D0"/>
    <w:rsid w:val="0520D878"/>
    <w:rsid w:val="052FFBFC"/>
    <w:rsid w:val="05C389D0"/>
    <w:rsid w:val="05C5AE68"/>
    <w:rsid w:val="05C9AF62"/>
    <w:rsid w:val="05D23ABA"/>
    <w:rsid w:val="05D6752D"/>
    <w:rsid w:val="05DAA6F4"/>
    <w:rsid w:val="06BD5275"/>
    <w:rsid w:val="06E3A5C7"/>
    <w:rsid w:val="07035E46"/>
    <w:rsid w:val="0755E942"/>
    <w:rsid w:val="07AEB22D"/>
    <w:rsid w:val="07C4E01A"/>
    <w:rsid w:val="0841B119"/>
    <w:rsid w:val="087015CF"/>
    <w:rsid w:val="087F4B70"/>
    <w:rsid w:val="08D88F92"/>
    <w:rsid w:val="0925BFD4"/>
    <w:rsid w:val="096627BF"/>
    <w:rsid w:val="09B73821"/>
    <w:rsid w:val="09C7EE3A"/>
    <w:rsid w:val="09D48C8C"/>
    <w:rsid w:val="09D61152"/>
    <w:rsid w:val="0A001714"/>
    <w:rsid w:val="0A0CAC63"/>
    <w:rsid w:val="0A67C376"/>
    <w:rsid w:val="0A94FB81"/>
    <w:rsid w:val="0AA037E8"/>
    <w:rsid w:val="0ACAA8C8"/>
    <w:rsid w:val="0B301732"/>
    <w:rsid w:val="0B80C777"/>
    <w:rsid w:val="0B95B81B"/>
    <w:rsid w:val="0C03E0E9"/>
    <w:rsid w:val="0C4E4059"/>
    <w:rsid w:val="0C75D675"/>
    <w:rsid w:val="0C8C5CD5"/>
    <w:rsid w:val="0CA4CDC7"/>
    <w:rsid w:val="0D675637"/>
    <w:rsid w:val="0DB4069F"/>
    <w:rsid w:val="0DBEE950"/>
    <w:rsid w:val="0E163ECB"/>
    <w:rsid w:val="0E235B5E"/>
    <w:rsid w:val="0E2DC407"/>
    <w:rsid w:val="0E669909"/>
    <w:rsid w:val="0E6C0308"/>
    <w:rsid w:val="0EAEFD22"/>
    <w:rsid w:val="0EC39C7E"/>
    <w:rsid w:val="0F28D467"/>
    <w:rsid w:val="0F55D3CF"/>
    <w:rsid w:val="0F9401A2"/>
    <w:rsid w:val="0FBF2BBF"/>
    <w:rsid w:val="1030E0F6"/>
    <w:rsid w:val="10517E87"/>
    <w:rsid w:val="108BC3F6"/>
    <w:rsid w:val="110CC8FE"/>
    <w:rsid w:val="116A7D15"/>
    <w:rsid w:val="1194D620"/>
    <w:rsid w:val="11A89FA6"/>
    <w:rsid w:val="11ACC17A"/>
    <w:rsid w:val="11D4CF08"/>
    <w:rsid w:val="11DB6059"/>
    <w:rsid w:val="11F1A084"/>
    <w:rsid w:val="12361A71"/>
    <w:rsid w:val="1278C659"/>
    <w:rsid w:val="12A1B537"/>
    <w:rsid w:val="12A24B43"/>
    <w:rsid w:val="12A8AFCD"/>
    <w:rsid w:val="12CA5AAD"/>
    <w:rsid w:val="136FCB6A"/>
    <w:rsid w:val="13A0B4A8"/>
    <w:rsid w:val="13AF3EA2"/>
    <w:rsid w:val="13C1EB00"/>
    <w:rsid w:val="13C60918"/>
    <w:rsid w:val="140976E8"/>
    <w:rsid w:val="141F4470"/>
    <w:rsid w:val="142BBC2A"/>
    <w:rsid w:val="14AD0FCE"/>
    <w:rsid w:val="14E90B3B"/>
    <w:rsid w:val="15042BB1"/>
    <w:rsid w:val="15AD7BB3"/>
    <w:rsid w:val="15C2D410"/>
    <w:rsid w:val="1601C9EF"/>
    <w:rsid w:val="166A0B4A"/>
    <w:rsid w:val="166A67B5"/>
    <w:rsid w:val="16703F04"/>
    <w:rsid w:val="167CCEC2"/>
    <w:rsid w:val="16F812C5"/>
    <w:rsid w:val="17443274"/>
    <w:rsid w:val="17B3FD29"/>
    <w:rsid w:val="17DE97D5"/>
    <w:rsid w:val="18259A23"/>
    <w:rsid w:val="186D1222"/>
    <w:rsid w:val="18A8CD3D"/>
    <w:rsid w:val="18B7F880"/>
    <w:rsid w:val="18BDCB3B"/>
    <w:rsid w:val="19814104"/>
    <w:rsid w:val="19C861C3"/>
    <w:rsid w:val="19CF01A6"/>
    <w:rsid w:val="19D01B29"/>
    <w:rsid w:val="1A263432"/>
    <w:rsid w:val="1A573B49"/>
    <w:rsid w:val="1A9EB358"/>
    <w:rsid w:val="1AA0C4C8"/>
    <w:rsid w:val="1AA1BA39"/>
    <w:rsid w:val="1B59E12C"/>
    <w:rsid w:val="1B8C386F"/>
    <w:rsid w:val="1B98BBFE"/>
    <w:rsid w:val="1BB3455B"/>
    <w:rsid w:val="1BC1A360"/>
    <w:rsid w:val="1BCBA54A"/>
    <w:rsid w:val="1BF67021"/>
    <w:rsid w:val="1C0748CC"/>
    <w:rsid w:val="1C7A960E"/>
    <w:rsid w:val="1C9D4AEC"/>
    <w:rsid w:val="1CB29AF5"/>
    <w:rsid w:val="1CCE2D04"/>
    <w:rsid w:val="1CDFEF1B"/>
    <w:rsid w:val="1CF5B18D"/>
    <w:rsid w:val="1D132071"/>
    <w:rsid w:val="1D8FAD78"/>
    <w:rsid w:val="1E06F200"/>
    <w:rsid w:val="1E1CE1E3"/>
    <w:rsid w:val="1E391F4D"/>
    <w:rsid w:val="1E60566A"/>
    <w:rsid w:val="1E6A9484"/>
    <w:rsid w:val="1E8EDD94"/>
    <w:rsid w:val="1EED6540"/>
    <w:rsid w:val="1F95C722"/>
    <w:rsid w:val="1FA2C261"/>
    <w:rsid w:val="1FB73DC1"/>
    <w:rsid w:val="202C1B28"/>
    <w:rsid w:val="207526DE"/>
    <w:rsid w:val="20782E5F"/>
    <w:rsid w:val="20DB8C5D"/>
    <w:rsid w:val="20E3C81D"/>
    <w:rsid w:val="2103844A"/>
    <w:rsid w:val="21A16166"/>
    <w:rsid w:val="21BA5751"/>
    <w:rsid w:val="22315C78"/>
    <w:rsid w:val="22526360"/>
    <w:rsid w:val="225E32BD"/>
    <w:rsid w:val="22AED4A5"/>
    <w:rsid w:val="22DA6323"/>
    <w:rsid w:val="238BAD9B"/>
    <w:rsid w:val="23AF3551"/>
    <w:rsid w:val="23D5E4A1"/>
    <w:rsid w:val="23DAA926"/>
    <w:rsid w:val="23FDCDA3"/>
    <w:rsid w:val="2417B01B"/>
    <w:rsid w:val="241A93A2"/>
    <w:rsid w:val="2469226A"/>
    <w:rsid w:val="246D035B"/>
    <w:rsid w:val="246FAC8B"/>
    <w:rsid w:val="24763384"/>
    <w:rsid w:val="24ABA41E"/>
    <w:rsid w:val="24FD5301"/>
    <w:rsid w:val="2545051A"/>
    <w:rsid w:val="25741EE3"/>
    <w:rsid w:val="2584384B"/>
    <w:rsid w:val="258BCF63"/>
    <w:rsid w:val="2658E491"/>
    <w:rsid w:val="26A9E606"/>
    <w:rsid w:val="27764F1F"/>
    <w:rsid w:val="27B40788"/>
    <w:rsid w:val="27D6DEC4"/>
    <w:rsid w:val="28136A81"/>
    <w:rsid w:val="285FF4F1"/>
    <w:rsid w:val="291A20E9"/>
    <w:rsid w:val="29E124BF"/>
    <w:rsid w:val="2A0E9B75"/>
    <w:rsid w:val="2A163888"/>
    <w:rsid w:val="2A56CC65"/>
    <w:rsid w:val="2AA74CB7"/>
    <w:rsid w:val="2ACB2E59"/>
    <w:rsid w:val="2AE0759E"/>
    <w:rsid w:val="2AF5595B"/>
    <w:rsid w:val="2AF756A2"/>
    <w:rsid w:val="2B546C38"/>
    <w:rsid w:val="2B642205"/>
    <w:rsid w:val="2B6573F4"/>
    <w:rsid w:val="2B71A537"/>
    <w:rsid w:val="2B895F29"/>
    <w:rsid w:val="2BF29CC6"/>
    <w:rsid w:val="2BF9519E"/>
    <w:rsid w:val="2C406981"/>
    <w:rsid w:val="2CE9B573"/>
    <w:rsid w:val="2D1B3746"/>
    <w:rsid w:val="2D663702"/>
    <w:rsid w:val="2DEFB94B"/>
    <w:rsid w:val="2E3A2A3A"/>
    <w:rsid w:val="2E584FBE"/>
    <w:rsid w:val="2EBC04FF"/>
    <w:rsid w:val="2F7DCEC6"/>
    <w:rsid w:val="2F9849B0"/>
    <w:rsid w:val="2F9C45EF"/>
    <w:rsid w:val="2FEB2B0E"/>
    <w:rsid w:val="2FF86D31"/>
    <w:rsid w:val="30213EF6"/>
    <w:rsid w:val="3072698F"/>
    <w:rsid w:val="30BA8219"/>
    <w:rsid w:val="30DF690A"/>
    <w:rsid w:val="314044B0"/>
    <w:rsid w:val="31633768"/>
    <w:rsid w:val="31901DE6"/>
    <w:rsid w:val="31B760D5"/>
    <w:rsid w:val="31C17759"/>
    <w:rsid w:val="31CD8817"/>
    <w:rsid w:val="31EDAEDA"/>
    <w:rsid w:val="3211FBDE"/>
    <w:rsid w:val="323F664B"/>
    <w:rsid w:val="332DDFB1"/>
    <w:rsid w:val="33728D8B"/>
    <w:rsid w:val="33AEC25D"/>
    <w:rsid w:val="3403EC42"/>
    <w:rsid w:val="347F59DA"/>
    <w:rsid w:val="3497A171"/>
    <w:rsid w:val="34FA77AB"/>
    <w:rsid w:val="350C1B28"/>
    <w:rsid w:val="35238D5A"/>
    <w:rsid w:val="354D1CD4"/>
    <w:rsid w:val="35702A19"/>
    <w:rsid w:val="35898488"/>
    <w:rsid w:val="35A9557F"/>
    <w:rsid w:val="35CC6E8B"/>
    <w:rsid w:val="35DC93C4"/>
    <w:rsid w:val="368220A1"/>
    <w:rsid w:val="36C8C9FE"/>
    <w:rsid w:val="36EF6A21"/>
    <w:rsid w:val="36FC349E"/>
    <w:rsid w:val="371260E4"/>
    <w:rsid w:val="3735C248"/>
    <w:rsid w:val="3746FB46"/>
    <w:rsid w:val="37BCE189"/>
    <w:rsid w:val="37CC2376"/>
    <w:rsid w:val="37ED5963"/>
    <w:rsid w:val="395877B1"/>
    <w:rsid w:val="39652D6E"/>
    <w:rsid w:val="397747C7"/>
    <w:rsid w:val="39B9DA14"/>
    <w:rsid w:val="39EC7361"/>
    <w:rsid w:val="3A9B0407"/>
    <w:rsid w:val="3AA3EF4D"/>
    <w:rsid w:val="3B03A4B6"/>
    <w:rsid w:val="3B1599AF"/>
    <w:rsid w:val="3B318EC9"/>
    <w:rsid w:val="3B42F73E"/>
    <w:rsid w:val="3B6C29F0"/>
    <w:rsid w:val="3BBA1C55"/>
    <w:rsid w:val="3C11DB91"/>
    <w:rsid w:val="3C26E020"/>
    <w:rsid w:val="3C8F78CE"/>
    <w:rsid w:val="3D574633"/>
    <w:rsid w:val="3D73028A"/>
    <w:rsid w:val="3DA01FBB"/>
    <w:rsid w:val="3DC2B081"/>
    <w:rsid w:val="3DC55754"/>
    <w:rsid w:val="3E48AF14"/>
    <w:rsid w:val="3E596E4D"/>
    <w:rsid w:val="3E5C1A5A"/>
    <w:rsid w:val="3E946F31"/>
    <w:rsid w:val="3EE54384"/>
    <w:rsid w:val="3FD7C883"/>
    <w:rsid w:val="3FE6F23D"/>
    <w:rsid w:val="4022A319"/>
    <w:rsid w:val="402D7429"/>
    <w:rsid w:val="403B5004"/>
    <w:rsid w:val="4067422A"/>
    <w:rsid w:val="41804E88"/>
    <w:rsid w:val="41918BBA"/>
    <w:rsid w:val="42091C45"/>
    <w:rsid w:val="4234DCCA"/>
    <w:rsid w:val="426BEBE9"/>
    <w:rsid w:val="4316BFBC"/>
    <w:rsid w:val="431CAB1C"/>
    <w:rsid w:val="436A1323"/>
    <w:rsid w:val="4383272D"/>
    <w:rsid w:val="43D07696"/>
    <w:rsid w:val="44296932"/>
    <w:rsid w:val="45498D35"/>
    <w:rsid w:val="456B25DB"/>
    <w:rsid w:val="459FCE58"/>
    <w:rsid w:val="45E1E2AE"/>
    <w:rsid w:val="45E4791F"/>
    <w:rsid w:val="45F4514E"/>
    <w:rsid w:val="460C7951"/>
    <w:rsid w:val="46395CCA"/>
    <w:rsid w:val="46405115"/>
    <w:rsid w:val="46845DFD"/>
    <w:rsid w:val="468A3D6C"/>
    <w:rsid w:val="46A1F863"/>
    <w:rsid w:val="46BB77A1"/>
    <w:rsid w:val="46D90A5E"/>
    <w:rsid w:val="47370FC4"/>
    <w:rsid w:val="4737524C"/>
    <w:rsid w:val="4748EB9E"/>
    <w:rsid w:val="475D7DF8"/>
    <w:rsid w:val="476E52D7"/>
    <w:rsid w:val="476F1172"/>
    <w:rsid w:val="4796E708"/>
    <w:rsid w:val="482DE7BB"/>
    <w:rsid w:val="483592DF"/>
    <w:rsid w:val="48379F03"/>
    <w:rsid w:val="487D5FAF"/>
    <w:rsid w:val="4880EAD7"/>
    <w:rsid w:val="48ABF4E8"/>
    <w:rsid w:val="48B9B7FB"/>
    <w:rsid w:val="48D29D9C"/>
    <w:rsid w:val="48E9A66B"/>
    <w:rsid w:val="49201814"/>
    <w:rsid w:val="497A6C70"/>
    <w:rsid w:val="4995B446"/>
    <w:rsid w:val="49D9D25E"/>
    <w:rsid w:val="4A6F5C0A"/>
    <w:rsid w:val="4A79B715"/>
    <w:rsid w:val="4AC8001D"/>
    <w:rsid w:val="4BFCEDE2"/>
    <w:rsid w:val="4C0E5DE3"/>
    <w:rsid w:val="4C31F031"/>
    <w:rsid w:val="4CD36E52"/>
    <w:rsid w:val="4CEBCB04"/>
    <w:rsid w:val="4CF8BFA9"/>
    <w:rsid w:val="4D25020D"/>
    <w:rsid w:val="4D4E7EAD"/>
    <w:rsid w:val="4D88A349"/>
    <w:rsid w:val="4D88D81A"/>
    <w:rsid w:val="4DC78148"/>
    <w:rsid w:val="4DCC5F4F"/>
    <w:rsid w:val="4E0D0AE5"/>
    <w:rsid w:val="4E86CA3C"/>
    <w:rsid w:val="4F0F3E3F"/>
    <w:rsid w:val="4F438AAB"/>
    <w:rsid w:val="4F81809E"/>
    <w:rsid w:val="4F83D730"/>
    <w:rsid w:val="4FED8A84"/>
    <w:rsid w:val="50DA41A4"/>
    <w:rsid w:val="517711EA"/>
    <w:rsid w:val="51B4D0E1"/>
    <w:rsid w:val="5205C33D"/>
    <w:rsid w:val="52670368"/>
    <w:rsid w:val="527E1F1E"/>
    <w:rsid w:val="528C61EF"/>
    <w:rsid w:val="5296694B"/>
    <w:rsid w:val="52AACEB2"/>
    <w:rsid w:val="5303A0B8"/>
    <w:rsid w:val="53F7F106"/>
    <w:rsid w:val="541447C5"/>
    <w:rsid w:val="543709D9"/>
    <w:rsid w:val="54500355"/>
    <w:rsid w:val="54AB4750"/>
    <w:rsid w:val="553749AD"/>
    <w:rsid w:val="5539D144"/>
    <w:rsid w:val="5544ED2B"/>
    <w:rsid w:val="5559E11D"/>
    <w:rsid w:val="55840311"/>
    <w:rsid w:val="55E513A8"/>
    <w:rsid w:val="5606A266"/>
    <w:rsid w:val="5657A165"/>
    <w:rsid w:val="57086EB0"/>
    <w:rsid w:val="571FF4B9"/>
    <w:rsid w:val="57204813"/>
    <w:rsid w:val="5722ED80"/>
    <w:rsid w:val="5757B394"/>
    <w:rsid w:val="57723B94"/>
    <w:rsid w:val="5787A417"/>
    <w:rsid w:val="5792ED84"/>
    <w:rsid w:val="57CA0822"/>
    <w:rsid w:val="58C4C401"/>
    <w:rsid w:val="58E7B8E8"/>
    <w:rsid w:val="58F2B17E"/>
    <w:rsid w:val="58F78E6D"/>
    <w:rsid w:val="595A4494"/>
    <w:rsid w:val="59C2A7D6"/>
    <w:rsid w:val="5A5C5066"/>
    <w:rsid w:val="5A689305"/>
    <w:rsid w:val="5A8084CE"/>
    <w:rsid w:val="5ABEB6F4"/>
    <w:rsid w:val="5ABECB5D"/>
    <w:rsid w:val="5AE8D5B6"/>
    <w:rsid w:val="5AFC1E25"/>
    <w:rsid w:val="5AFF0C9C"/>
    <w:rsid w:val="5B306CE0"/>
    <w:rsid w:val="5B4EEB79"/>
    <w:rsid w:val="5B4FB7B4"/>
    <w:rsid w:val="5B536E08"/>
    <w:rsid w:val="5B7B2792"/>
    <w:rsid w:val="5BEF22EE"/>
    <w:rsid w:val="5BFD1333"/>
    <w:rsid w:val="5C1C9D40"/>
    <w:rsid w:val="5C2B30CE"/>
    <w:rsid w:val="5C3D792B"/>
    <w:rsid w:val="5C4802FD"/>
    <w:rsid w:val="5C7B577C"/>
    <w:rsid w:val="5CC03BFA"/>
    <w:rsid w:val="5CE87CFB"/>
    <w:rsid w:val="5D0297B5"/>
    <w:rsid w:val="5D296202"/>
    <w:rsid w:val="5D3D9BAC"/>
    <w:rsid w:val="5DBB2A0B"/>
    <w:rsid w:val="5DC272C3"/>
    <w:rsid w:val="5DFC908C"/>
    <w:rsid w:val="5EAB3550"/>
    <w:rsid w:val="5EAE0614"/>
    <w:rsid w:val="5ED08EB6"/>
    <w:rsid w:val="5EDAB1D7"/>
    <w:rsid w:val="5EF74499"/>
    <w:rsid w:val="5F0204C6"/>
    <w:rsid w:val="5F56FA6C"/>
    <w:rsid w:val="5F6B17ED"/>
    <w:rsid w:val="6072CA0D"/>
    <w:rsid w:val="609F792E"/>
    <w:rsid w:val="60C6CAAA"/>
    <w:rsid w:val="61155E00"/>
    <w:rsid w:val="61616AED"/>
    <w:rsid w:val="618B9888"/>
    <w:rsid w:val="61BE2A80"/>
    <w:rsid w:val="624DDDC8"/>
    <w:rsid w:val="629122D0"/>
    <w:rsid w:val="62D1E93A"/>
    <w:rsid w:val="62DF5431"/>
    <w:rsid w:val="6303C46B"/>
    <w:rsid w:val="635780E0"/>
    <w:rsid w:val="639FA553"/>
    <w:rsid w:val="6402D4D9"/>
    <w:rsid w:val="6422038B"/>
    <w:rsid w:val="6430B494"/>
    <w:rsid w:val="6457DB55"/>
    <w:rsid w:val="64647722"/>
    <w:rsid w:val="64CC8C8A"/>
    <w:rsid w:val="64D15126"/>
    <w:rsid w:val="650A4AA4"/>
    <w:rsid w:val="650D192D"/>
    <w:rsid w:val="6538E3F2"/>
    <w:rsid w:val="653C98BD"/>
    <w:rsid w:val="6543DEF0"/>
    <w:rsid w:val="65485208"/>
    <w:rsid w:val="6565517D"/>
    <w:rsid w:val="657ABB62"/>
    <w:rsid w:val="65AF8460"/>
    <w:rsid w:val="65EE9F2E"/>
    <w:rsid w:val="663C91F9"/>
    <w:rsid w:val="66984E2B"/>
    <w:rsid w:val="66AEBF74"/>
    <w:rsid w:val="66B17680"/>
    <w:rsid w:val="674B54C1"/>
    <w:rsid w:val="6750ECF6"/>
    <w:rsid w:val="6769F9D7"/>
    <w:rsid w:val="67DE7F5C"/>
    <w:rsid w:val="68C144A8"/>
    <w:rsid w:val="6904B6EB"/>
    <w:rsid w:val="69168792"/>
    <w:rsid w:val="693847D9"/>
    <w:rsid w:val="693A8FCE"/>
    <w:rsid w:val="6947DAC3"/>
    <w:rsid w:val="6970138A"/>
    <w:rsid w:val="699FACF6"/>
    <w:rsid w:val="6A9D8F3F"/>
    <w:rsid w:val="6AEB0465"/>
    <w:rsid w:val="6AF49897"/>
    <w:rsid w:val="6B1CBD70"/>
    <w:rsid w:val="6BCB02CD"/>
    <w:rsid w:val="6BEA3826"/>
    <w:rsid w:val="6BF3304E"/>
    <w:rsid w:val="6C1334EE"/>
    <w:rsid w:val="6C685F0D"/>
    <w:rsid w:val="6C90D6A2"/>
    <w:rsid w:val="6C96D364"/>
    <w:rsid w:val="6C9E3686"/>
    <w:rsid w:val="6CD874DA"/>
    <w:rsid w:val="6D463637"/>
    <w:rsid w:val="6D4A0B64"/>
    <w:rsid w:val="6D70DFC6"/>
    <w:rsid w:val="6D801242"/>
    <w:rsid w:val="6D921989"/>
    <w:rsid w:val="6DA2ABC7"/>
    <w:rsid w:val="6DACF55D"/>
    <w:rsid w:val="6DBAA45F"/>
    <w:rsid w:val="6DD5827F"/>
    <w:rsid w:val="6DF7E8F7"/>
    <w:rsid w:val="6E4F97F0"/>
    <w:rsid w:val="6E622E0B"/>
    <w:rsid w:val="6EEF1A35"/>
    <w:rsid w:val="6EF952FD"/>
    <w:rsid w:val="6F20D6B4"/>
    <w:rsid w:val="6F4364BF"/>
    <w:rsid w:val="6F63B0A5"/>
    <w:rsid w:val="6F750BBC"/>
    <w:rsid w:val="6F7C0272"/>
    <w:rsid w:val="6FAC544F"/>
    <w:rsid w:val="6FAE4131"/>
    <w:rsid w:val="70049152"/>
    <w:rsid w:val="7012B04B"/>
    <w:rsid w:val="70C3D7FE"/>
    <w:rsid w:val="70CE44BC"/>
    <w:rsid w:val="710D3A5B"/>
    <w:rsid w:val="715A7270"/>
    <w:rsid w:val="717976F5"/>
    <w:rsid w:val="719EDB6E"/>
    <w:rsid w:val="71A9D741"/>
    <w:rsid w:val="71AB2085"/>
    <w:rsid w:val="71CB4A9F"/>
    <w:rsid w:val="72052809"/>
    <w:rsid w:val="7213EF5F"/>
    <w:rsid w:val="7263B13E"/>
    <w:rsid w:val="7336CFC0"/>
    <w:rsid w:val="7353B116"/>
    <w:rsid w:val="73A1ECC1"/>
    <w:rsid w:val="74BE5E45"/>
    <w:rsid w:val="74CEA222"/>
    <w:rsid w:val="74EEE45B"/>
    <w:rsid w:val="74F2B9AA"/>
    <w:rsid w:val="7516BB91"/>
    <w:rsid w:val="753C250E"/>
    <w:rsid w:val="75CB24E3"/>
    <w:rsid w:val="7606616D"/>
    <w:rsid w:val="76F1F742"/>
    <w:rsid w:val="779AC32E"/>
    <w:rsid w:val="77AF4210"/>
    <w:rsid w:val="77D1F949"/>
    <w:rsid w:val="783F1471"/>
    <w:rsid w:val="78C24E21"/>
    <w:rsid w:val="78F22C53"/>
    <w:rsid w:val="79155F3F"/>
    <w:rsid w:val="79473EC8"/>
    <w:rsid w:val="79594587"/>
    <w:rsid w:val="79A2E456"/>
    <w:rsid w:val="79CA915D"/>
    <w:rsid w:val="7A6745D5"/>
    <w:rsid w:val="7B02F77C"/>
    <w:rsid w:val="7B3C11E7"/>
    <w:rsid w:val="7B7ECE61"/>
    <w:rsid w:val="7BA1219F"/>
    <w:rsid w:val="7C2D3E8C"/>
    <w:rsid w:val="7CC6125D"/>
    <w:rsid w:val="7CC9AF3B"/>
    <w:rsid w:val="7D2EC436"/>
    <w:rsid w:val="7DC10A30"/>
    <w:rsid w:val="7DEFA8C7"/>
    <w:rsid w:val="7E578ED1"/>
    <w:rsid w:val="7E5D10F8"/>
    <w:rsid w:val="7E8631BC"/>
    <w:rsid w:val="7E9BDB3F"/>
    <w:rsid w:val="7ED5DA31"/>
    <w:rsid w:val="7EE6C240"/>
    <w:rsid w:val="7EE78530"/>
    <w:rsid w:val="7F1C7844"/>
    <w:rsid w:val="7F4C28AF"/>
    <w:rsid w:val="7F58C2B7"/>
    <w:rsid w:val="7F5DB5F9"/>
    <w:rsid w:val="7F663E85"/>
    <w:rsid w:val="7F89C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29F0"/>
  <w15:chartTrackingRefBased/>
  <w15:docId w15:val="{BC7A8CF3-2377-48A9-AE2F-BD259476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B6273-80FD-4FEE-9998-28F59E61D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1a0fe-dfb9-4172-b46a-8a95aa3f017b"/>
    <ds:schemaRef ds:uri="3660470a-df95-461d-92b2-7f57176a6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81861-1B33-4975-886B-51E3AD75D578}">
  <ds:schemaRefs>
    <ds:schemaRef ds:uri="http://schemas.microsoft.com/office/2006/metadata/properties"/>
    <ds:schemaRef ds:uri="http://schemas.microsoft.com/office/infopath/2007/PartnerControls"/>
    <ds:schemaRef ds:uri="3660470a-df95-461d-92b2-7f57176a61d0"/>
    <ds:schemaRef ds:uri="fcb1a0fe-dfb9-4172-b46a-8a95aa3f017b"/>
  </ds:schemaRefs>
</ds:datastoreItem>
</file>

<file path=customXml/itemProps3.xml><?xml version="1.0" encoding="utf-8"?>
<ds:datastoreItem xmlns:ds="http://schemas.openxmlformats.org/officeDocument/2006/customXml" ds:itemID="{C0816B82-C200-43C3-92CD-F616AB64C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St Amand (Maes yr Haul Primary School)</dc:creator>
  <cp:keywords/>
  <dc:description/>
  <cp:lastModifiedBy>J Kenifick (Maes yr Haul Primary School)</cp:lastModifiedBy>
  <cp:revision>2</cp:revision>
  <dcterms:created xsi:type="dcterms:W3CDTF">2022-11-10T21:27:00Z</dcterms:created>
  <dcterms:modified xsi:type="dcterms:W3CDTF">2025-02-17T15:06:00Z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